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C431" w14:textId="63CB61B1" w:rsidR="00D551A3" w:rsidRPr="00116EB9" w:rsidRDefault="00B107E9" w:rsidP="00624195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EF77B3" w:rsidRPr="00116EB9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Nom du comité"/>
            </w:textInput>
          </w:ffData>
        </w:fldChar>
      </w:r>
      <w:bookmarkStart w:id="0" w:name="Text1"/>
      <w:r w:rsidR="00EF77B3" w:rsidRPr="00116EB9">
        <w:rPr>
          <w:sz w:val="32"/>
          <w:szCs w:val="32"/>
        </w:rPr>
        <w:instrText xml:space="preserve"> FORMTEXT </w:instrText>
      </w:r>
      <w:r w:rsidR="00EF77B3" w:rsidRPr="00116EB9">
        <w:rPr>
          <w:sz w:val="32"/>
          <w:szCs w:val="32"/>
        </w:rPr>
      </w:r>
      <w:r w:rsidR="00EF77B3" w:rsidRPr="00116EB9">
        <w:rPr>
          <w:sz w:val="32"/>
          <w:szCs w:val="32"/>
        </w:rPr>
        <w:fldChar w:fldCharType="separate"/>
      </w:r>
      <w:r w:rsidR="00EF77B3" w:rsidRPr="00116EB9">
        <w:rPr>
          <w:sz w:val="32"/>
          <w:szCs w:val="32"/>
        </w:rPr>
        <w:t>Nom du comité</w:t>
      </w:r>
      <w:r w:rsidR="00EF77B3" w:rsidRPr="00116EB9">
        <w:rPr>
          <w:sz w:val="32"/>
          <w:szCs w:val="32"/>
        </w:rPr>
        <w:fldChar w:fldCharType="end"/>
      </w:r>
      <w:bookmarkEnd w:id="0"/>
    </w:p>
    <w:p w14:paraId="75DC74EC" w14:textId="5F81A3D7" w:rsidR="00246EFF" w:rsidRPr="00116EB9" w:rsidRDefault="00EF77B3" w:rsidP="00624195">
      <w:pPr>
        <w:jc w:val="center"/>
        <w:rPr>
          <w:sz w:val="24"/>
          <w:szCs w:val="24"/>
        </w:rPr>
      </w:pPr>
      <w:r w:rsidRPr="00116EB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Période du rapport"/>
            </w:textInput>
          </w:ffData>
        </w:fldChar>
      </w:r>
      <w:bookmarkStart w:id="1" w:name="Text2"/>
      <w:r w:rsidRPr="00116EB9">
        <w:rPr>
          <w:sz w:val="24"/>
          <w:szCs w:val="24"/>
        </w:rPr>
        <w:instrText xml:space="preserve"> FORMTEXT </w:instrText>
      </w:r>
      <w:r w:rsidRPr="00116EB9">
        <w:rPr>
          <w:sz w:val="24"/>
          <w:szCs w:val="24"/>
        </w:rPr>
      </w:r>
      <w:r w:rsidRPr="00116EB9">
        <w:rPr>
          <w:sz w:val="24"/>
          <w:szCs w:val="24"/>
        </w:rPr>
        <w:fldChar w:fldCharType="separate"/>
      </w:r>
      <w:r w:rsidRPr="00116EB9">
        <w:rPr>
          <w:sz w:val="24"/>
          <w:szCs w:val="24"/>
        </w:rPr>
        <w:t>Période du rapport</w:t>
      </w:r>
      <w:r w:rsidRPr="00116EB9">
        <w:rPr>
          <w:sz w:val="24"/>
          <w:szCs w:val="24"/>
        </w:rPr>
        <w:fldChar w:fldCharType="end"/>
      </w:r>
      <w:bookmarkEnd w:id="1"/>
    </w:p>
    <w:p w14:paraId="257E7BDF" w14:textId="1D17B84D" w:rsidR="00246EFF" w:rsidRPr="00116EB9" w:rsidRDefault="00EF77B3" w:rsidP="00624195">
      <w:pPr>
        <w:jc w:val="center"/>
        <w:rPr>
          <w:sz w:val="24"/>
          <w:szCs w:val="24"/>
        </w:rPr>
      </w:pPr>
      <w:r w:rsidRPr="00F73A85">
        <w:rPr>
          <w:sz w:val="24"/>
          <w:szCs w:val="24"/>
        </w:rPr>
        <w:t>Rapport soumis par</w:t>
      </w:r>
      <w:r w:rsidR="00426287" w:rsidRPr="00F73A85">
        <w:rPr>
          <w:sz w:val="24"/>
          <w:szCs w:val="24"/>
        </w:rPr>
        <w:t> </w:t>
      </w:r>
      <w:r w:rsidRPr="00F73A85">
        <w:rPr>
          <w:sz w:val="24"/>
          <w:szCs w:val="24"/>
        </w:rPr>
        <w:t>:</w:t>
      </w:r>
      <w:r w:rsidRPr="00116EB9">
        <w:rPr>
          <w:sz w:val="24"/>
          <w:szCs w:val="24"/>
        </w:rPr>
        <w:t xml:space="preserve"> </w:t>
      </w:r>
      <w:r w:rsidR="002C4525" w:rsidRPr="00116EB9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nom et poste"/>
            </w:textInput>
          </w:ffData>
        </w:fldChar>
      </w:r>
      <w:bookmarkStart w:id="2" w:name="Text3"/>
      <w:r w:rsidR="002C4525" w:rsidRPr="00116EB9">
        <w:rPr>
          <w:sz w:val="24"/>
          <w:szCs w:val="24"/>
        </w:rPr>
        <w:instrText xml:space="preserve"> FORMTEXT </w:instrText>
      </w:r>
      <w:r w:rsidR="002C4525" w:rsidRPr="00116EB9">
        <w:rPr>
          <w:sz w:val="24"/>
          <w:szCs w:val="24"/>
        </w:rPr>
      </w:r>
      <w:r w:rsidR="002C4525" w:rsidRPr="00116EB9">
        <w:rPr>
          <w:sz w:val="24"/>
          <w:szCs w:val="24"/>
        </w:rPr>
        <w:fldChar w:fldCharType="separate"/>
      </w:r>
      <w:r w:rsidR="002C4525" w:rsidRPr="00116EB9">
        <w:rPr>
          <w:sz w:val="24"/>
          <w:szCs w:val="24"/>
        </w:rPr>
        <w:t>nom et poste</w:t>
      </w:r>
      <w:r w:rsidR="002C4525" w:rsidRPr="00116EB9">
        <w:rPr>
          <w:sz w:val="24"/>
          <w:szCs w:val="24"/>
        </w:rPr>
        <w:fldChar w:fldCharType="end"/>
      </w:r>
      <w:bookmarkEnd w:id="2"/>
    </w:p>
    <w:p w14:paraId="0062D07D" w14:textId="77777777" w:rsidR="00875078" w:rsidRPr="00116EB9" w:rsidRDefault="00F12C2C">
      <w:pPr>
        <w:spacing w:line="360" w:lineRule="auto"/>
      </w:pPr>
      <w:r>
        <w:pict w14:anchorId="1AF7E936">
          <v:rect id="_x0000_i1025" style="width:0;height:1.5pt" o:hralign="center" o:hrstd="t" o:hr="t" fillcolor="#a0a0a0" stroked="f"/>
        </w:pict>
      </w:r>
    </w:p>
    <w:p w14:paraId="69E500E8" w14:textId="77777777" w:rsidR="00D551A3" w:rsidRPr="00116EB9" w:rsidRDefault="003D2546">
      <w:pPr>
        <w:spacing w:line="360" w:lineRule="auto"/>
      </w:pPr>
      <w:r w:rsidRPr="00116EB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3B" w:rsidRPr="00116EB9" w14:paraId="46987D8A" w14:textId="77777777" w:rsidTr="001B7D51">
        <w:trPr>
          <w:trHeight w:val="397"/>
        </w:trPr>
        <w:tc>
          <w:tcPr>
            <w:tcW w:w="9350" w:type="dxa"/>
            <w:vAlign w:val="center"/>
          </w:tcPr>
          <w:p w14:paraId="1160B8A6" w14:textId="49B4FEBE" w:rsidR="004954B8" w:rsidRPr="00116EB9" w:rsidRDefault="00394279" w:rsidP="004954B8">
            <w:pPr>
              <w:rPr>
                <w:b/>
                <w:bCs/>
              </w:rPr>
            </w:pPr>
            <w:r w:rsidRPr="00116EB9">
              <w:rPr>
                <w:b/>
                <w:bCs/>
              </w:rPr>
              <w:t>Aperçu [environ 500</w:t>
            </w:r>
            <w:r w:rsidR="00426287">
              <w:rPr>
                <w:b/>
                <w:bCs/>
              </w:rPr>
              <w:t> </w:t>
            </w:r>
            <w:r w:rsidRPr="00116EB9">
              <w:rPr>
                <w:b/>
                <w:bCs/>
              </w:rPr>
              <w:t>mots]</w:t>
            </w:r>
          </w:p>
        </w:tc>
      </w:tr>
      <w:tr w:rsidR="00982F3B" w:rsidRPr="00116EB9" w14:paraId="347BDCFE" w14:textId="77777777" w:rsidTr="004954B8">
        <w:trPr>
          <w:trHeight w:val="2743"/>
        </w:trPr>
        <w:tc>
          <w:tcPr>
            <w:tcW w:w="9350" w:type="dxa"/>
          </w:tcPr>
          <w:p w14:paraId="6314EAAD" w14:textId="77777777" w:rsidR="004954B8" w:rsidRPr="00116EB9" w:rsidRDefault="004954B8">
            <w:pPr>
              <w:spacing w:line="360" w:lineRule="auto"/>
            </w:pPr>
          </w:p>
        </w:tc>
      </w:tr>
    </w:tbl>
    <w:p w14:paraId="0ED9D691" w14:textId="77777777" w:rsidR="004954B8" w:rsidRPr="00116EB9" w:rsidRDefault="004954B8">
      <w:pPr>
        <w:spacing w:line="360" w:lineRule="auto"/>
      </w:pPr>
    </w:p>
    <w:p w14:paraId="5609276E" w14:textId="77777777" w:rsidR="004954B8" w:rsidRPr="00116EB9" w:rsidRDefault="004954B8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3B" w:rsidRPr="00116EB9" w14:paraId="3965F362" w14:textId="77777777" w:rsidTr="001B7D51">
        <w:trPr>
          <w:trHeight w:val="397"/>
        </w:trPr>
        <w:tc>
          <w:tcPr>
            <w:tcW w:w="9350" w:type="dxa"/>
            <w:vAlign w:val="center"/>
          </w:tcPr>
          <w:p w14:paraId="383A8DFD" w14:textId="5A320CB3" w:rsidR="00263F9C" w:rsidRPr="00F73A85" w:rsidRDefault="005F6F02" w:rsidP="001B7D51">
            <w:pPr>
              <w:rPr>
                <w:b/>
                <w:bCs/>
              </w:rPr>
            </w:pPr>
            <w:r w:rsidRPr="00F73A85">
              <w:rPr>
                <w:b/>
                <w:bCs/>
              </w:rPr>
              <w:t>Réunions</w:t>
            </w:r>
          </w:p>
        </w:tc>
      </w:tr>
      <w:tr w:rsidR="00982F3B" w:rsidRPr="00116EB9" w14:paraId="2D600B4B" w14:textId="77777777" w:rsidTr="001B7D51">
        <w:trPr>
          <w:trHeight w:val="340"/>
        </w:trPr>
        <w:tc>
          <w:tcPr>
            <w:tcW w:w="9350" w:type="dxa"/>
            <w:vAlign w:val="center"/>
          </w:tcPr>
          <w:p w14:paraId="1736D397" w14:textId="011B52E7" w:rsidR="00263F9C" w:rsidRPr="00116EB9" w:rsidRDefault="00B432F1" w:rsidP="001B7D51">
            <w:r w:rsidRPr="00116EB9">
              <w:t>Date, décisions importantes, motions adoptées, etc.</w:t>
            </w:r>
          </w:p>
        </w:tc>
      </w:tr>
      <w:tr w:rsidR="00982F3B" w:rsidRPr="00116EB9" w14:paraId="40BFBE53" w14:textId="77777777" w:rsidTr="001B7D51">
        <w:trPr>
          <w:trHeight w:val="340"/>
        </w:trPr>
        <w:tc>
          <w:tcPr>
            <w:tcW w:w="9350" w:type="dxa"/>
            <w:vAlign w:val="center"/>
          </w:tcPr>
          <w:p w14:paraId="589E0201" w14:textId="77777777" w:rsidR="00263F9C" w:rsidRPr="00116EB9" w:rsidRDefault="00263F9C" w:rsidP="001B7D51"/>
        </w:tc>
      </w:tr>
      <w:tr w:rsidR="00982F3B" w:rsidRPr="00116EB9" w14:paraId="5AC2E3B0" w14:textId="77777777" w:rsidTr="001B7D51">
        <w:trPr>
          <w:trHeight w:val="340"/>
        </w:trPr>
        <w:tc>
          <w:tcPr>
            <w:tcW w:w="9350" w:type="dxa"/>
          </w:tcPr>
          <w:p w14:paraId="16F54774" w14:textId="77777777" w:rsidR="00263F9C" w:rsidRPr="00116EB9" w:rsidRDefault="00263F9C" w:rsidP="001B7D51"/>
        </w:tc>
      </w:tr>
      <w:tr w:rsidR="00982F3B" w:rsidRPr="00116EB9" w14:paraId="4DD48472" w14:textId="77777777" w:rsidTr="001B7D51">
        <w:trPr>
          <w:trHeight w:val="340"/>
        </w:trPr>
        <w:tc>
          <w:tcPr>
            <w:tcW w:w="9350" w:type="dxa"/>
          </w:tcPr>
          <w:p w14:paraId="01A5B9C6" w14:textId="77777777" w:rsidR="00263F9C" w:rsidRPr="00116EB9" w:rsidRDefault="00263F9C" w:rsidP="001B7D51"/>
        </w:tc>
      </w:tr>
    </w:tbl>
    <w:p w14:paraId="6CE9E700" w14:textId="77777777" w:rsidR="00D551A3" w:rsidRPr="00116EB9" w:rsidRDefault="00D551A3" w:rsidP="00380E89">
      <w:pPr>
        <w:spacing w:line="360" w:lineRule="auto"/>
        <w:ind w:right="147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3B" w:rsidRPr="00116EB9" w14:paraId="643672BA" w14:textId="77777777" w:rsidTr="00471FE3">
        <w:trPr>
          <w:trHeight w:val="397"/>
        </w:trPr>
        <w:tc>
          <w:tcPr>
            <w:tcW w:w="9350" w:type="dxa"/>
            <w:vAlign w:val="center"/>
          </w:tcPr>
          <w:p w14:paraId="644FCB48" w14:textId="427EA8C1" w:rsidR="00380D6C" w:rsidRPr="00116EB9" w:rsidRDefault="000D3BD6" w:rsidP="00471FE3">
            <w:pPr>
              <w:rPr>
                <w:b/>
                <w:bCs/>
              </w:rPr>
            </w:pPr>
            <w:r w:rsidRPr="00F73A85">
              <w:rPr>
                <w:b/>
                <w:bCs/>
              </w:rPr>
              <w:t>Activités</w:t>
            </w:r>
          </w:p>
        </w:tc>
      </w:tr>
      <w:tr w:rsidR="00982F3B" w:rsidRPr="00116EB9" w14:paraId="78A26720" w14:textId="77777777" w:rsidTr="00471FE3">
        <w:trPr>
          <w:trHeight w:val="340"/>
        </w:trPr>
        <w:tc>
          <w:tcPr>
            <w:tcW w:w="9350" w:type="dxa"/>
            <w:vAlign w:val="center"/>
          </w:tcPr>
          <w:p w14:paraId="17DC4727" w14:textId="65AAACCF" w:rsidR="00380D6C" w:rsidRPr="00116EB9" w:rsidRDefault="00B804A3" w:rsidP="00471FE3">
            <w:r w:rsidRPr="00116EB9">
              <w:t>Titre, date, résumé, coûts et dépenses</w:t>
            </w:r>
          </w:p>
        </w:tc>
      </w:tr>
      <w:tr w:rsidR="00982F3B" w:rsidRPr="00116EB9" w14:paraId="09E06586" w14:textId="77777777" w:rsidTr="00471FE3">
        <w:trPr>
          <w:trHeight w:val="340"/>
        </w:trPr>
        <w:tc>
          <w:tcPr>
            <w:tcW w:w="9350" w:type="dxa"/>
            <w:vAlign w:val="center"/>
          </w:tcPr>
          <w:p w14:paraId="095B2D2A" w14:textId="77777777" w:rsidR="00380D6C" w:rsidRPr="00116EB9" w:rsidRDefault="00380D6C" w:rsidP="00471FE3"/>
        </w:tc>
      </w:tr>
      <w:tr w:rsidR="00982F3B" w:rsidRPr="00116EB9" w14:paraId="1B9F575E" w14:textId="77777777" w:rsidTr="00471FE3">
        <w:trPr>
          <w:trHeight w:val="340"/>
        </w:trPr>
        <w:tc>
          <w:tcPr>
            <w:tcW w:w="9350" w:type="dxa"/>
          </w:tcPr>
          <w:p w14:paraId="00A3812D" w14:textId="77777777" w:rsidR="00380D6C" w:rsidRPr="00116EB9" w:rsidRDefault="00380D6C" w:rsidP="00471FE3"/>
        </w:tc>
      </w:tr>
      <w:tr w:rsidR="00982F3B" w:rsidRPr="00116EB9" w14:paraId="2CE36A95" w14:textId="77777777" w:rsidTr="00471FE3">
        <w:trPr>
          <w:trHeight w:val="340"/>
        </w:trPr>
        <w:tc>
          <w:tcPr>
            <w:tcW w:w="9350" w:type="dxa"/>
          </w:tcPr>
          <w:p w14:paraId="4AE77795" w14:textId="77777777" w:rsidR="00380D6C" w:rsidRPr="00116EB9" w:rsidRDefault="00380D6C" w:rsidP="00471FE3"/>
        </w:tc>
      </w:tr>
    </w:tbl>
    <w:p w14:paraId="2B7C9106" w14:textId="77777777" w:rsidR="00380D6C" w:rsidRPr="00116EB9" w:rsidRDefault="00380D6C" w:rsidP="00380E89">
      <w:pPr>
        <w:spacing w:line="360" w:lineRule="auto"/>
        <w:ind w:right="147"/>
        <w:rPr>
          <w:b/>
          <w:sz w:val="24"/>
          <w:szCs w:val="24"/>
        </w:rPr>
      </w:pPr>
    </w:p>
    <w:p w14:paraId="64D4642D" w14:textId="77777777" w:rsidR="00F90482" w:rsidRPr="00116EB9" w:rsidRDefault="00F90482" w:rsidP="00380E89">
      <w:pPr>
        <w:spacing w:line="360" w:lineRule="auto"/>
        <w:ind w:right="147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2F3B" w:rsidRPr="00116EB9" w14:paraId="706107B3" w14:textId="77777777" w:rsidTr="00471FE3">
        <w:trPr>
          <w:trHeight w:val="397"/>
        </w:trPr>
        <w:tc>
          <w:tcPr>
            <w:tcW w:w="9350" w:type="dxa"/>
            <w:gridSpan w:val="2"/>
            <w:vAlign w:val="center"/>
          </w:tcPr>
          <w:p w14:paraId="4313F9C0" w14:textId="2C53359E" w:rsidR="00F90482" w:rsidRPr="00F73A85" w:rsidRDefault="00F419D4" w:rsidP="00471FE3">
            <w:pPr>
              <w:rPr>
                <w:b/>
                <w:bCs/>
              </w:rPr>
            </w:pPr>
            <w:r w:rsidRPr="00F73A85">
              <w:rPr>
                <w:b/>
                <w:bCs/>
              </w:rPr>
              <w:t>Mise à jour sur le budget</w:t>
            </w:r>
          </w:p>
        </w:tc>
      </w:tr>
      <w:tr w:rsidR="00982F3B" w:rsidRPr="00116EB9" w14:paraId="355D776A" w14:textId="77777777" w:rsidTr="00A52741">
        <w:trPr>
          <w:trHeight w:val="340"/>
        </w:trPr>
        <w:tc>
          <w:tcPr>
            <w:tcW w:w="4675" w:type="dxa"/>
            <w:vAlign w:val="center"/>
          </w:tcPr>
          <w:p w14:paraId="55714CC5" w14:textId="0E574483" w:rsidR="00B9662E" w:rsidRPr="00116EB9" w:rsidRDefault="00B87284" w:rsidP="00471FE3">
            <w:r w:rsidRPr="00116EB9">
              <w:t>Solde initial (au dernier rapport)</w:t>
            </w:r>
          </w:p>
        </w:tc>
        <w:tc>
          <w:tcPr>
            <w:tcW w:w="4675" w:type="dxa"/>
            <w:vAlign w:val="center"/>
          </w:tcPr>
          <w:p w14:paraId="769B0D63" w14:textId="0464D263" w:rsidR="00B9662E" w:rsidRPr="00116EB9" w:rsidRDefault="00300ECD" w:rsidP="00471FE3">
            <w:r w:rsidRPr="00116EB9">
              <w:t>Solde final (dernier jour du rapport actuel)</w:t>
            </w:r>
          </w:p>
        </w:tc>
      </w:tr>
      <w:tr w:rsidR="00982F3B" w:rsidRPr="00116EB9" w14:paraId="445922F2" w14:textId="77777777" w:rsidTr="00A52741">
        <w:trPr>
          <w:trHeight w:val="340"/>
        </w:trPr>
        <w:tc>
          <w:tcPr>
            <w:tcW w:w="4675" w:type="dxa"/>
            <w:vAlign w:val="center"/>
          </w:tcPr>
          <w:p w14:paraId="5DBAFF70" w14:textId="77777777" w:rsidR="00B9662E" w:rsidRPr="00116EB9" w:rsidRDefault="00B9662E" w:rsidP="00471FE3"/>
        </w:tc>
        <w:tc>
          <w:tcPr>
            <w:tcW w:w="4675" w:type="dxa"/>
            <w:vAlign w:val="center"/>
          </w:tcPr>
          <w:p w14:paraId="69E65509" w14:textId="77777777" w:rsidR="00B9662E" w:rsidRPr="00116EB9" w:rsidRDefault="00B9662E" w:rsidP="00471FE3"/>
        </w:tc>
      </w:tr>
    </w:tbl>
    <w:p w14:paraId="2A9E6E3D" w14:textId="77777777" w:rsidR="00F90482" w:rsidRPr="00EF77B3" w:rsidRDefault="00F90482" w:rsidP="00380E89">
      <w:pPr>
        <w:spacing w:line="360" w:lineRule="auto"/>
        <w:ind w:right="147"/>
        <w:rPr>
          <w:b/>
          <w:sz w:val="24"/>
          <w:szCs w:val="24"/>
        </w:rPr>
      </w:pPr>
    </w:p>
    <w:sectPr w:rsidR="00F90482" w:rsidRPr="00EF77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EB61" w14:textId="77777777" w:rsidR="00502CA8" w:rsidRPr="00116EB9" w:rsidRDefault="00502CA8">
      <w:pPr>
        <w:spacing w:line="240" w:lineRule="auto"/>
      </w:pPr>
      <w:r w:rsidRPr="00116EB9">
        <w:separator/>
      </w:r>
    </w:p>
  </w:endnote>
  <w:endnote w:type="continuationSeparator" w:id="0">
    <w:p w14:paraId="69E81820" w14:textId="77777777" w:rsidR="00502CA8" w:rsidRPr="00116EB9" w:rsidRDefault="00502CA8">
      <w:pPr>
        <w:spacing w:line="240" w:lineRule="auto"/>
      </w:pPr>
      <w:r w:rsidRPr="00116E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E8BA" w14:textId="77777777" w:rsidR="00F12C2C" w:rsidRDefault="00F12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6418" w14:textId="77777777" w:rsidR="00F12C2C" w:rsidRDefault="00F12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F658" w14:textId="77777777" w:rsidR="00F12C2C" w:rsidRDefault="00F12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FA0A" w14:textId="77777777" w:rsidR="00502CA8" w:rsidRPr="00116EB9" w:rsidRDefault="00502CA8">
      <w:pPr>
        <w:spacing w:line="240" w:lineRule="auto"/>
      </w:pPr>
      <w:r w:rsidRPr="00116EB9">
        <w:separator/>
      </w:r>
    </w:p>
  </w:footnote>
  <w:footnote w:type="continuationSeparator" w:id="0">
    <w:p w14:paraId="2D1EE074" w14:textId="77777777" w:rsidR="00502CA8" w:rsidRPr="00116EB9" w:rsidRDefault="00502CA8">
      <w:pPr>
        <w:spacing w:line="240" w:lineRule="auto"/>
      </w:pPr>
      <w:r w:rsidRPr="00116E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C4A6" w14:textId="77777777" w:rsidR="00F12C2C" w:rsidRDefault="00F1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771" w14:textId="062F15C5" w:rsidR="00F12C2C" w:rsidRPr="00F12C2C" w:rsidRDefault="00F12C2C" w:rsidP="00F12C2C">
    <w:pPr>
      <w:pStyle w:val="Header"/>
      <w:rPr>
        <w:lang w:val="en-CA"/>
      </w:rPr>
    </w:pPr>
    <w:r w:rsidRPr="00F12C2C">
      <w:rPr>
        <w:lang w:val="en-CA"/>
      </w:rPr>
      <w:drawing>
        <wp:inline distT="0" distB="0" distL="0" distR="0" wp14:anchorId="10632248" wp14:editId="6ADEF377">
          <wp:extent cx="5943600" cy="748030"/>
          <wp:effectExtent l="0" t="0" r="0" b="0"/>
          <wp:docPr id="19110339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04DF4" w14:textId="1371EE6E" w:rsidR="00380E89" w:rsidRPr="003D2546" w:rsidRDefault="00380E8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9532" w14:textId="77777777" w:rsidR="00F12C2C" w:rsidRDefault="00F1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C2FCE5B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AEC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0F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83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03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60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A0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2F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CC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2F5"/>
    <w:multiLevelType w:val="multilevel"/>
    <w:tmpl w:val="8872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8A6DA2"/>
    <w:multiLevelType w:val="multilevel"/>
    <w:tmpl w:val="76E25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87367"/>
    <w:multiLevelType w:val="multilevel"/>
    <w:tmpl w:val="FD622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354000"/>
    <w:multiLevelType w:val="hybridMultilevel"/>
    <w:tmpl w:val="D34CAE30"/>
    <w:lvl w:ilvl="0" w:tplc="A7EEF2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D9820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463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22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2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ACC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4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E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8B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591A"/>
    <w:multiLevelType w:val="multilevel"/>
    <w:tmpl w:val="29F87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5E37BD"/>
    <w:multiLevelType w:val="multilevel"/>
    <w:tmpl w:val="3684B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673CF"/>
    <w:multiLevelType w:val="multilevel"/>
    <w:tmpl w:val="28CE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8741733">
    <w:abstractNumId w:val="6"/>
  </w:num>
  <w:num w:numId="2" w16cid:durableId="22482213">
    <w:abstractNumId w:val="1"/>
  </w:num>
  <w:num w:numId="3" w16cid:durableId="1207256648">
    <w:abstractNumId w:val="3"/>
  </w:num>
  <w:num w:numId="4" w16cid:durableId="1628585875">
    <w:abstractNumId w:val="5"/>
  </w:num>
  <w:num w:numId="5" w16cid:durableId="1050232059">
    <w:abstractNumId w:val="7"/>
  </w:num>
  <w:num w:numId="6" w16cid:durableId="1336035590">
    <w:abstractNumId w:val="2"/>
  </w:num>
  <w:num w:numId="7" w16cid:durableId="934704415">
    <w:abstractNumId w:val="4"/>
  </w:num>
  <w:num w:numId="8" w16cid:durableId="15899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A3"/>
    <w:rsid w:val="00057FBF"/>
    <w:rsid w:val="00065A20"/>
    <w:rsid w:val="000D3BD6"/>
    <w:rsid w:val="000F0482"/>
    <w:rsid w:val="000F66FD"/>
    <w:rsid w:val="00116EB9"/>
    <w:rsid w:val="00176EB0"/>
    <w:rsid w:val="001A0043"/>
    <w:rsid w:val="001B19AC"/>
    <w:rsid w:val="001B7D51"/>
    <w:rsid w:val="001E1D73"/>
    <w:rsid w:val="00246EFF"/>
    <w:rsid w:val="00263F9C"/>
    <w:rsid w:val="002A4E7B"/>
    <w:rsid w:val="002C4525"/>
    <w:rsid w:val="00300ECD"/>
    <w:rsid w:val="00380D6C"/>
    <w:rsid w:val="00380E89"/>
    <w:rsid w:val="00394279"/>
    <w:rsid w:val="003D2546"/>
    <w:rsid w:val="003E2352"/>
    <w:rsid w:val="00426287"/>
    <w:rsid w:val="00471FE3"/>
    <w:rsid w:val="004954B8"/>
    <w:rsid w:val="004C6666"/>
    <w:rsid w:val="004D1B87"/>
    <w:rsid w:val="00502CA8"/>
    <w:rsid w:val="00532315"/>
    <w:rsid w:val="00565179"/>
    <w:rsid w:val="005F557F"/>
    <w:rsid w:val="005F6F02"/>
    <w:rsid w:val="00624195"/>
    <w:rsid w:val="006518A8"/>
    <w:rsid w:val="006F12F8"/>
    <w:rsid w:val="00875078"/>
    <w:rsid w:val="008A0625"/>
    <w:rsid w:val="009160B8"/>
    <w:rsid w:val="00926B5D"/>
    <w:rsid w:val="00982F3B"/>
    <w:rsid w:val="009B3083"/>
    <w:rsid w:val="009B5944"/>
    <w:rsid w:val="00A66A48"/>
    <w:rsid w:val="00AC36D4"/>
    <w:rsid w:val="00AD5838"/>
    <w:rsid w:val="00AF5C42"/>
    <w:rsid w:val="00B107E9"/>
    <w:rsid w:val="00B432F1"/>
    <w:rsid w:val="00B804A3"/>
    <w:rsid w:val="00B87284"/>
    <w:rsid w:val="00B9662E"/>
    <w:rsid w:val="00BD2A9C"/>
    <w:rsid w:val="00C32130"/>
    <w:rsid w:val="00C9633D"/>
    <w:rsid w:val="00D2558C"/>
    <w:rsid w:val="00D551A3"/>
    <w:rsid w:val="00DD4BCD"/>
    <w:rsid w:val="00E47E23"/>
    <w:rsid w:val="00EC0BAE"/>
    <w:rsid w:val="00EF77B3"/>
    <w:rsid w:val="00F12C2C"/>
    <w:rsid w:val="00F419D4"/>
    <w:rsid w:val="00F73A85"/>
    <w:rsid w:val="00F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BB2521"/>
  <w15:docId w15:val="{8B49CDE7-08F6-4F2D-860D-4C0AB7B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89"/>
  </w:style>
  <w:style w:type="paragraph" w:styleId="Footer">
    <w:name w:val="footer"/>
    <w:basedOn w:val="Normal"/>
    <w:link w:val="Foot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89"/>
  </w:style>
  <w:style w:type="table" w:styleId="TableGrid">
    <w:name w:val="Table Grid"/>
    <w:basedOn w:val="TableNormal"/>
    <w:uiPriority w:val="39"/>
    <w:rsid w:val="00380E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BCD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CD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nvZt8jNqTr/vC2RAS4oo5bggw==">CgMxLjA4AHIhMU8tUHZUdHM3X1d4WVdqYW1vVHJMX01XWXVrSmpMRGhy</go:docsCustomData>
</go:gDocsCustomXmlDataStorage>
</file>

<file path=customXml/itemProps1.xml><?xml version="1.0" encoding="utf-8"?>
<ds:datastoreItem xmlns:ds="http://schemas.openxmlformats.org/officeDocument/2006/customXml" ds:itemID="{A86DDF6F-9BF2-469A-AE04-FD3C3E9E1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638B-2D3B-4AFC-9A7B-0B850F27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408B5-FF0F-406C-82DF-D5DD74E45649}">
  <ds:schemaRefs>
    <ds:schemaRef ds:uri="http://www.w3.org/XML/1998/namespace"/>
    <ds:schemaRef ds:uri="284ce5f7-0f1e-4b60-943e-d8e4e99c8fd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3d54693-8bda-436e-a058-c6c4569078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DFO MPO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MacDonald</dc:creator>
  <cp:lastModifiedBy>Jade Conrad</cp:lastModifiedBy>
  <cp:revision>39</cp:revision>
  <dcterms:created xsi:type="dcterms:W3CDTF">2024-10-08T05:55:00Z</dcterms:created>
  <dcterms:modified xsi:type="dcterms:W3CDTF">2025-09-23T19:18:00Z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