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DA8A9" w14:textId="77777777" w:rsidR="00EC1290" w:rsidRDefault="00EC1290">
      <w:pPr>
        <w:rPr>
          <w:sz w:val="24"/>
          <w:szCs w:val="24"/>
        </w:rPr>
      </w:pPr>
    </w:p>
    <w:p w14:paraId="602EA261" w14:textId="0C5A1E1B" w:rsidR="00D551A3" w:rsidRPr="0063674E" w:rsidRDefault="0063674E">
      <w:pPr>
        <w:rPr>
          <w:sz w:val="24"/>
          <w:szCs w:val="24"/>
          <w:lang w:val="en-US"/>
        </w:rPr>
      </w:pPr>
      <w:r w:rsidRPr="0063674E">
        <w:rPr>
          <w:sz w:val="24"/>
          <w:szCs w:val="24"/>
          <w:lang w:val="en-US"/>
        </w:rPr>
        <w:t>Health and Safety Com</w:t>
      </w:r>
      <w:r>
        <w:rPr>
          <w:sz w:val="24"/>
          <w:szCs w:val="24"/>
          <w:lang w:val="en-US"/>
        </w:rPr>
        <w:t>mittee</w:t>
      </w:r>
    </w:p>
    <w:p w14:paraId="4C4C387C" w14:textId="78A72756" w:rsidR="00246EFF" w:rsidRPr="00246EFF" w:rsidRDefault="0063674E">
      <w:pPr>
        <w:rPr>
          <w:sz w:val="24"/>
          <w:szCs w:val="24"/>
        </w:rPr>
      </w:pPr>
      <w:r>
        <w:rPr>
          <w:sz w:val="24"/>
          <w:szCs w:val="24"/>
        </w:rPr>
        <w:t>Wednesday September 16</w:t>
      </w:r>
    </w:p>
    <w:p w14:paraId="2A516622" w14:textId="69E80345" w:rsidR="00246EFF" w:rsidRPr="00246EFF" w:rsidRDefault="0063674E">
      <w:pPr>
        <w:rPr>
          <w:sz w:val="24"/>
          <w:szCs w:val="24"/>
        </w:rPr>
      </w:pPr>
      <w:r>
        <w:rPr>
          <w:sz w:val="24"/>
          <w:szCs w:val="24"/>
        </w:rPr>
        <w:t>Hybrid</w:t>
      </w:r>
    </w:p>
    <w:tbl>
      <w:tblPr>
        <w:tblStyle w:val="a3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15"/>
        <w:gridCol w:w="5985"/>
        <w:gridCol w:w="1860"/>
      </w:tblGrid>
      <w:tr w:rsidR="00D551A3" w14:paraId="56EE82C9" w14:textId="77777777" w:rsidTr="00246EFF">
        <w:trPr>
          <w:trHeight w:val="573"/>
        </w:trPr>
        <w:tc>
          <w:tcPr>
            <w:tcW w:w="9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184A7D" w14:textId="3792DEAA" w:rsidR="00D551A3" w:rsidRDefault="00246EFF" w:rsidP="00246EF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Agenda</w:t>
            </w:r>
          </w:p>
        </w:tc>
      </w:tr>
      <w:tr w:rsidR="00D551A3" w14:paraId="4A577356" w14:textId="77777777" w:rsidTr="00246EFF">
        <w:trPr>
          <w:trHeight w:val="860"/>
        </w:trPr>
        <w:tc>
          <w:tcPr>
            <w:tcW w:w="1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1C5015" w14:textId="7A91D4BB" w:rsidR="00D551A3" w:rsidRDefault="00605A77" w:rsidP="00246EFF">
            <w:pPr>
              <w:jc w:val="center"/>
            </w:pPr>
            <w:r>
              <w:t>5:30pm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390128" w14:textId="77777777" w:rsidR="00D551A3" w:rsidRDefault="00246EFF" w:rsidP="00246EFF">
            <w:r>
              <w:t>Open Meeting</w:t>
            </w:r>
          </w:p>
          <w:p w14:paraId="31228831" w14:textId="1CD04672" w:rsidR="00D551A3" w:rsidRDefault="00C9633D" w:rsidP="00246EFF">
            <w:pPr>
              <w:ind w:left="720"/>
            </w:pPr>
            <w:r>
              <w:t xml:space="preserve">By Consensus - </w:t>
            </w:r>
            <w:r w:rsidR="00057FBF">
              <w:t>Approval of Agenda  Y</w:t>
            </w:r>
            <w:r w:rsidR="00380E89">
              <w:t xml:space="preserve">es </w:t>
            </w:r>
            <w:r w:rsidR="00057FBF">
              <w:t>/</w:t>
            </w:r>
            <w:r w:rsidR="00380E89">
              <w:t xml:space="preserve"> </w:t>
            </w:r>
            <w:r w:rsidR="00057FBF">
              <w:t>N</w:t>
            </w:r>
            <w:r w:rsidR="00380E89">
              <w:t>o</w:t>
            </w:r>
          </w:p>
          <w:p w14:paraId="48656E3A" w14:textId="77777777" w:rsidR="00057FBF" w:rsidRDefault="00057FBF" w:rsidP="00246EFF">
            <w:pPr>
              <w:rPr>
                <w:i/>
                <w:sz w:val="18"/>
                <w:szCs w:val="18"/>
              </w:rPr>
            </w:pPr>
          </w:p>
          <w:p w14:paraId="76D3AD76" w14:textId="3D1B4B2A" w:rsidR="00D551A3" w:rsidRDefault="00246EFF" w:rsidP="00246EFF">
            <w:r>
              <w:rPr>
                <w:i/>
                <w:sz w:val="18"/>
                <w:szCs w:val="18"/>
              </w:rPr>
              <w:t>Attendance: Please put your member # and component in your meeting name (as displayed by Zoom)</w:t>
            </w:r>
            <w: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B275F0" w14:textId="77777777" w:rsidR="00D551A3" w:rsidRDefault="00246EFF" w:rsidP="00246EFF">
            <w:r>
              <w:t>Chair</w:t>
            </w:r>
          </w:p>
          <w:p w14:paraId="26634B96" w14:textId="77777777" w:rsidR="00D551A3" w:rsidRDefault="00D551A3" w:rsidP="00246EFF"/>
        </w:tc>
      </w:tr>
      <w:tr w:rsidR="00605A77" w14:paraId="0539C44D" w14:textId="77777777" w:rsidTr="00246EFF">
        <w:trPr>
          <w:trHeight w:val="860"/>
        </w:trPr>
        <w:tc>
          <w:tcPr>
            <w:tcW w:w="1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7A067B" w14:textId="02CAAC46" w:rsidR="00605A77" w:rsidRDefault="00605A77" w:rsidP="00246EFF">
            <w:pPr>
              <w:jc w:val="center"/>
            </w:pPr>
            <w:r>
              <w:t>5:35pm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141337" w14:textId="77777777" w:rsidR="00605A77" w:rsidRDefault="00605A77" w:rsidP="00605A77">
            <w:pPr>
              <w:spacing w:after="120" w:line="312" w:lineRule="auto"/>
              <w:outlineLvl w:val="0"/>
            </w:pPr>
            <w:r>
              <w:t>Ice Breaker (5 min)</w:t>
            </w:r>
          </w:p>
          <w:p w14:paraId="43CF228B" w14:textId="77777777" w:rsidR="000A3260" w:rsidRPr="000A3260" w:rsidRDefault="000A3260" w:rsidP="000A3260">
            <w:pPr>
              <w:spacing w:after="120" w:line="312" w:lineRule="auto"/>
              <w:outlineLvl w:val="0"/>
              <w:rPr>
                <w:lang w:val="en-US"/>
              </w:rPr>
            </w:pPr>
            <w:r w:rsidRPr="000A3260">
              <w:rPr>
                <w:lang w:val="en-US"/>
              </w:rPr>
              <w:t>"What is one thing you noticed this week that improved safety, well-being, or ergonomics in your workplace?"</w:t>
            </w:r>
          </w:p>
          <w:p w14:paraId="6C576CC8" w14:textId="273D7E4B" w:rsidR="000A3260" w:rsidRPr="000A3260" w:rsidRDefault="000A3260" w:rsidP="00605A77">
            <w:pPr>
              <w:spacing w:after="120" w:line="312" w:lineRule="auto"/>
              <w:outlineLvl w:val="0"/>
              <w:rPr>
                <w:lang w:val="en-US"/>
              </w:rPr>
            </w:pPr>
            <w:r w:rsidRPr="000A3260">
              <w:rPr>
                <w:i/>
                <w:sz w:val="18"/>
                <w:szCs w:val="18"/>
              </w:rPr>
              <w:t xml:space="preserve">Feel free to </w:t>
            </w:r>
            <w:r w:rsidR="000C5178" w:rsidRPr="000A3260">
              <w:rPr>
                <w:i/>
                <w:sz w:val="18"/>
                <w:szCs w:val="18"/>
              </w:rPr>
              <w:t>share or</w:t>
            </w:r>
            <w:r w:rsidRPr="000A3260">
              <w:rPr>
                <w:i/>
                <w:sz w:val="18"/>
                <w:szCs w:val="18"/>
              </w:rPr>
              <w:t xml:space="preserve"> simply pass if you'd prefer.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F51529" w14:textId="0B2B88AB" w:rsidR="00605A77" w:rsidRDefault="00605A77" w:rsidP="00246EFF">
            <w:r>
              <w:t>Everyone</w:t>
            </w:r>
          </w:p>
        </w:tc>
      </w:tr>
      <w:tr w:rsidR="00AF5E5E" w14:paraId="2B3AA57B" w14:textId="77777777" w:rsidTr="00246EFF">
        <w:trPr>
          <w:trHeight w:val="860"/>
        </w:trPr>
        <w:tc>
          <w:tcPr>
            <w:tcW w:w="1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27865A" w14:textId="5AC6E866" w:rsidR="00AF5E5E" w:rsidRDefault="00AF5E5E" w:rsidP="00246EFF">
            <w:pPr>
              <w:jc w:val="center"/>
            </w:pPr>
            <w:r>
              <w:t>5:40pm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5A0F79" w14:textId="4D3D9DA8" w:rsidR="00AF5E5E" w:rsidRDefault="00AF5E5E" w:rsidP="00605A77">
            <w:pPr>
              <w:spacing w:after="120" w:line="312" w:lineRule="auto"/>
              <w:outlineLvl w:val="0"/>
            </w:pPr>
            <w:r>
              <w:t>Chair's Report (5 min)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107A8F" w14:textId="569E19AA" w:rsidR="00AF5E5E" w:rsidRDefault="00AF5E5E" w:rsidP="00246EFF">
            <w:r>
              <w:t>Chair</w:t>
            </w:r>
          </w:p>
        </w:tc>
      </w:tr>
      <w:tr w:rsidR="00380E89" w14:paraId="0E0190C6" w14:textId="77777777" w:rsidTr="00246EFF">
        <w:trPr>
          <w:trHeight w:val="668"/>
        </w:trPr>
        <w:tc>
          <w:tcPr>
            <w:tcW w:w="1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F404B9" w14:textId="6920337F" w:rsidR="00380E89" w:rsidRDefault="00990437" w:rsidP="00246EFF">
            <w:pPr>
              <w:jc w:val="center"/>
            </w:pPr>
            <w:r>
              <w:t>5:45pm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65F596" w14:textId="68B081DF" w:rsidR="00380E89" w:rsidRDefault="00380E89" w:rsidP="00246EFF">
            <w:r>
              <w:t>Financial Update</w:t>
            </w:r>
            <w:r w:rsidR="00C54E31">
              <w:t xml:space="preserve"> (5 min)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8B672A" w14:textId="6CDCFBB8" w:rsidR="00380E89" w:rsidRDefault="00380E89" w:rsidP="00246EFF">
            <w:r>
              <w:t>Treasurer</w:t>
            </w:r>
          </w:p>
        </w:tc>
      </w:tr>
      <w:tr w:rsidR="00605A77" w14:paraId="24EEC30B" w14:textId="77777777" w:rsidTr="00246EFF">
        <w:trPr>
          <w:trHeight w:val="668"/>
        </w:trPr>
        <w:tc>
          <w:tcPr>
            <w:tcW w:w="1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BE0956" w14:textId="4C88C92E" w:rsidR="00605A77" w:rsidRPr="00D20E00" w:rsidRDefault="00B25C30" w:rsidP="00246EFF">
            <w:pPr>
              <w:jc w:val="center"/>
            </w:pPr>
            <w:r>
              <w:t>5:50pm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051756" w14:textId="4C7361DE" w:rsidR="00C54E31" w:rsidRDefault="00C54E31" w:rsidP="002D38F4">
            <w:pPr>
              <w:spacing w:after="120" w:line="312" w:lineRule="auto"/>
              <w:outlineLvl w:val="0"/>
            </w:pPr>
            <w:r>
              <w:t>New Business (</w:t>
            </w:r>
            <w:r w:rsidR="00961155">
              <w:t>15</w:t>
            </w:r>
            <w:r>
              <w:t xml:space="preserve"> min)</w:t>
            </w:r>
          </w:p>
          <w:p w14:paraId="720F91C5" w14:textId="77777777" w:rsidR="00605A77" w:rsidRDefault="00C54E31" w:rsidP="002D38F4">
            <w:pPr>
              <w:pStyle w:val="ListParagraph"/>
              <w:numPr>
                <w:ilvl w:val="1"/>
                <w:numId w:val="9"/>
              </w:numPr>
              <w:spacing w:after="120" w:line="312" w:lineRule="auto"/>
              <w:outlineLvl w:val="0"/>
            </w:pPr>
            <w:r>
              <w:t>Education</w:t>
            </w:r>
          </w:p>
          <w:p w14:paraId="2E0BEA04" w14:textId="4EFFCB94" w:rsidR="00216619" w:rsidRDefault="00216619" w:rsidP="00216619">
            <w:pPr>
              <w:pStyle w:val="ListParagraph"/>
              <w:numPr>
                <w:ilvl w:val="2"/>
                <w:numId w:val="9"/>
              </w:numPr>
              <w:spacing w:after="120" w:line="312" w:lineRule="auto"/>
              <w:outlineLvl w:val="0"/>
            </w:pPr>
            <w:r>
              <w:t>What would you like emphasize on</w:t>
            </w:r>
          </w:p>
          <w:p w14:paraId="4E78EFCC" w14:textId="4631C8DA" w:rsidR="008963DA" w:rsidRDefault="008963DA" w:rsidP="00216619">
            <w:pPr>
              <w:pStyle w:val="ListParagraph"/>
              <w:numPr>
                <w:ilvl w:val="2"/>
                <w:numId w:val="9"/>
              </w:numPr>
              <w:spacing w:after="120" w:line="312" w:lineRule="auto"/>
              <w:outlineLvl w:val="0"/>
            </w:pPr>
            <w:r>
              <w:t>Plan for the next meeting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9450DC" w14:textId="53C9EB80" w:rsidR="00605A77" w:rsidRDefault="002D38F4" w:rsidP="00246EFF">
            <w:r>
              <w:t>Everyone</w:t>
            </w:r>
          </w:p>
        </w:tc>
      </w:tr>
      <w:tr w:rsidR="002D38F4" w14:paraId="72821970" w14:textId="77777777" w:rsidTr="00246EFF">
        <w:trPr>
          <w:trHeight w:val="668"/>
        </w:trPr>
        <w:tc>
          <w:tcPr>
            <w:tcW w:w="1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27CCC3" w14:textId="77777777" w:rsidR="002D38F4" w:rsidRDefault="002D38F4" w:rsidP="00246EFF">
            <w:pPr>
              <w:jc w:val="center"/>
            </w:pPr>
          </w:p>
        </w:tc>
        <w:tc>
          <w:tcPr>
            <w:tcW w:w="5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5B131B" w14:textId="16E67D86" w:rsidR="002D38F4" w:rsidRDefault="002D38F4" w:rsidP="002D38F4">
            <w:pPr>
              <w:pStyle w:val="ListParagraph"/>
              <w:numPr>
                <w:ilvl w:val="1"/>
                <w:numId w:val="9"/>
              </w:numPr>
              <w:spacing w:after="120" w:line="312" w:lineRule="auto"/>
              <w:outlineLvl w:val="0"/>
            </w:pPr>
            <w:hyperlink w:anchor="_For_a_Safe" w:history="1">
              <w:r w:rsidRPr="00D51F27">
                <w:rPr>
                  <w:rStyle w:val="Hyperlink"/>
                </w:rPr>
                <w:t xml:space="preserve">H&amp;S </w:t>
              </w:r>
              <w:r w:rsidR="00216619" w:rsidRPr="00D51F27">
                <w:rPr>
                  <w:rStyle w:val="Hyperlink"/>
                </w:rPr>
                <w:t>capsule</w:t>
              </w:r>
              <w:r w:rsidRPr="00D51F27">
                <w:rPr>
                  <w:rStyle w:val="Hyperlink"/>
                </w:rPr>
                <w:t xml:space="preserve"> - Did you know?</w:t>
              </w:r>
              <w:r w:rsidR="0092630C" w:rsidRPr="00D51F27">
                <w:rPr>
                  <w:rStyle w:val="Hyperlink"/>
                </w:rPr>
                <w:t xml:space="preserve"> See below</w:t>
              </w:r>
            </w:hyperlink>
          </w:p>
          <w:p w14:paraId="6CE71367" w14:textId="47BC422C" w:rsidR="007B4F05" w:rsidRPr="00216619" w:rsidRDefault="007B4F05" w:rsidP="007B4F05">
            <w:pPr>
              <w:pStyle w:val="ListParagraph"/>
              <w:numPr>
                <w:ilvl w:val="2"/>
                <w:numId w:val="9"/>
              </w:numPr>
              <w:spacing w:after="120" w:line="312" w:lineRule="auto"/>
              <w:outlineLvl w:val="0"/>
            </w:pPr>
            <w:r>
              <w:t xml:space="preserve">Would someone like to take this on?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E049F4" w14:textId="3E25D757" w:rsidR="002D38F4" w:rsidRDefault="007B4F05" w:rsidP="00246EFF">
            <w:r>
              <w:t>Everyone</w:t>
            </w:r>
          </w:p>
        </w:tc>
      </w:tr>
      <w:tr w:rsidR="002D38F4" w14:paraId="7ADC7B33" w14:textId="77777777" w:rsidTr="00246EFF">
        <w:trPr>
          <w:trHeight w:val="668"/>
        </w:trPr>
        <w:tc>
          <w:tcPr>
            <w:tcW w:w="1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214E47" w14:textId="77777777" w:rsidR="002D38F4" w:rsidRDefault="002D38F4" w:rsidP="00246EFF">
            <w:pPr>
              <w:jc w:val="center"/>
            </w:pPr>
          </w:p>
        </w:tc>
        <w:tc>
          <w:tcPr>
            <w:tcW w:w="5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C4B6DB" w14:textId="3ECA944B" w:rsidR="002D38F4" w:rsidRDefault="002D38F4" w:rsidP="002D38F4">
            <w:pPr>
              <w:pStyle w:val="ListParagraph"/>
              <w:numPr>
                <w:ilvl w:val="1"/>
                <w:numId w:val="9"/>
              </w:numPr>
              <w:spacing w:after="120" w:line="312" w:lineRule="auto"/>
              <w:outlineLvl w:val="0"/>
            </w:pPr>
            <w:r>
              <w:t>H&amp;S Scavenger Hunt (October is Canada Healthy Workplace Month)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A7F12F" w14:textId="135EF40C" w:rsidR="002D38F4" w:rsidRDefault="00512475" w:rsidP="00246EFF">
            <w:r>
              <w:t>Chair</w:t>
            </w:r>
          </w:p>
        </w:tc>
      </w:tr>
      <w:tr w:rsidR="00380E89" w14:paraId="2BB8924B" w14:textId="77777777" w:rsidTr="00246EFF">
        <w:trPr>
          <w:trHeight w:val="751"/>
        </w:trPr>
        <w:tc>
          <w:tcPr>
            <w:tcW w:w="1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E29DA7" w14:textId="326649BC" w:rsidR="00380E89" w:rsidRDefault="0092630C" w:rsidP="00246EFF">
            <w:pPr>
              <w:jc w:val="center"/>
            </w:pPr>
            <w:r>
              <w:t>6:05pm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7EB4D7" w14:textId="031A867A" w:rsidR="00380E89" w:rsidRDefault="00380E89" w:rsidP="00246EFF">
            <w:r>
              <w:t xml:space="preserve">Motion to …   </w:t>
            </w:r>
            <w:r w:rsidR="0092630C">
              <w:t>Discuss purchasing new first aid kits</w:t>
            </w:r>
          </w:p>
          <w:p w14:paraId="7CEC59B1" w14:textId="77777777" w:rsidR="00380E89" w:rsidRDefault="00380E89" w:rsidP="00246EFF"/>
          <w:p w14:paraId="1239E758" w14:textId="399D4BE8" w:rsidR="00380E89" w:rsidRDefault="00380E89" w:rsidP="00246EFF">
            <w:r>
              <w:t xml:space="preserve">Motioned: </w:t>
            </w:r>
            <w:r w:rsidR="00246EFF">
              <w:t>[full name]</w:t>
            </w:r>
          </w:p>
          <w:p w14:paraId="526CE12D" w14:textId="4C496ACB" w:rsidR="00380E89" w:rsidRDefault="00380E89" w:rsidP="00246EFF">
            <w:r>
              <w:t>Seconded:</w:t>
            </w:r>
            <w:r w:rsidR="00246EFF">
              <w:t xml:space="preserve"> [full name]</w:t>
            </w:r>
          </w:p>
          <w:p w14:paraId="6906CEB8" w14:textId="36075CC1" w:rsidR="00380E89" w:rsidRDefault="00380E89" w:rsidP="00246EFF">
            <w:pPr>
              <w:pStyle w:val="ListParagraph"/>
              <w:numPr>
                <w:ilvl w:val="0"/>
                <w:numId w:val="7"/>
              </w:numPr>
            </w:pPr>
            <w:r>
              <w:t>Passed:   Yes / No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356034" w14:textId="6C4F1DBE" w:rsidR="00380E89" w:rsidRDefault="007B09D6" w:rsidP="00246EFF">
            <w:r>
              <w:t>Karen</w:t>
            </w:r>
          </w:p>
        </w:tc>
      </w:tr>
      <w:tr w:rsidR="00D551A3" w14:paraId="0D39BFFD" w14:textId="77777777" w:rsidTr="00246EFF">
        <w:trPr>
          <w:trHeight w:val="585"/>
        </w:trPr>
        <w:tc>
          <w:tcPr>
            <w:tcW w:w="1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873123" w14:textId="5D950DEC" w:rsidR="00D551A3" w:rsidRDefault="0092630C" w:rsidP="00246EFF">
            <w:pPr>
              <w:jc w:val="center"/>
            </w:pPr>
            <w:r>
              <w:lastRenderedPageBreak/>
              <w:t>6:07pm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825D30" w14:textId="77777777" w:rsidR="00D551A3" w:rsidRDefault="00246EFF" w:rsidP="00246EFF">
            <w:r>
              <w:t xml:space="preserve">Open Floor </w:t>
            </w:r>
          </w:p>
          <w:p w14:paraId="11E5AFBE" w14:textId="77777777" w:rsidR="0055454C" w:rsidRDefault="0055454C" w:rsidP="0055454C">
            <w:pPr>
              <w:pStyle w:val="ListParagraph"/>
              <w:numPr>
                <w:ilvl w:val="0"/>
                <w:numId w:val="11"/>
              </w:numPr>
              <w:rPr>
                <w:color w:val="000000"/>
              </w:rPr>
            </w:pPr>
            <w:r>
              <w:rPr>
                <w:color w:val="000000"/>
              </w:rPr>
              <w:t>Would you like monthly meetings</w:t>
            </w:r>
          </w:p>
          <w:p w14:paraId="1574DA2B" w14:textId="5187EAA9" w:rsidR="00C830BC" w:rsidRPr="0055454C" w:rsidRDefault="00D91386" w:rsidP="0055454C">
            <w:pPr>
              <w:pStyle w:val="ListParagraph"/>
              <w:numPr>
                <w:ilvl w:val="0"/>
                <w:numId w:val="11"/>
              </w:numPr>
              <w:rPr>
                <w:color w:val="000000"/>
              </w:rPr>
            </w:pPr>
            <w:r>
              <w:t>How we are going to put our resources together and get people more involved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E25DEA" w14:textId="77777777" w:rsidR="00D551A3" w:rsidRDefault="00246EFF" w:rsidP="00246EFF">
            <w:r>
              <w:t xml:space="preserve">All </w:t>
            </w:r>
          </w:p>
        </w:tc>
      </w:tr>
      <w:tr w:rsidR="00D551A3" w14:paraId="115591A3" w14:textId="77777777" w:rsidTr="00246EFF">
        <w:trPr>
          <w:trHeight w:val="566"/>
        </w:trPr>
        <w:tc>
          <w:tcPr>
            <w:tcW w:w="1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87088D" w14:textId="2544625C" w:rsidR="00D551A3" w:rsidRDefault="007B09D6" w:rsidP="00246EFF">
            <w:pPr>
              <w:jc w:val="center"/>
            </w:pPr>
            <w:r>
              <w:t>6:30pm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5FF98B" w14:textId="77777777" w:rsidR="00D551A3" w:rsidRDefault="00246EFF" w:rsidP="00246EFF">
            <w:r>
              <w:t xml:space="preserve">Meeting Adjourned </w:t>
            </w:r>
          </w:p>
          <w:p w14:paraId="2AF507C3" w14:textId="77777777" w:rsidR="00D551A3" w:rsidRDefault="00D551A3" w:rsidP="00246EFF"/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379B82" w14:textId="77777777" w:rsidR="00D551A3" w:rsidRDefault="00246EFF" w:rsidP="00246EFF">
            <w:r>
              <w:t>Thank you!</w:t>
            </w:r>
          </w:p>
        </w:tc>
      </w:tr>
    </w:tbl>
    <w:p w14:paraId="1AC0D1AA" w14:textId="77777777" w:rsidR="00D551A3" w:rsidRDefault="00246EFF">
      <w:pPr>
        <w:spacing w:line="360" w:lineRule="auto"/>
      </w:pPr>
      <w:r>
        <w:t xml:space="preserve"> </w:t>
      </w:r>
    </w:p>
    <w:p w14:paraId="75F0AE0E" w14:textId="77777777" w:rsidR="00380E89" w:rsidRDefault="00380E89" w:rsidP="00380E89">
      <w:pPr>
        <w:spacing w:line="360" w:lineRule="auto"/>
        <w:ind w:right="14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Action Items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544"/>
        <w:gridCol w:w="3117"/>
      </w:tblGrid>
      <w:tr w:rsidR="00380E89" w14:paraId="164020B2" w14:textId="77777777" w:rsidTr="00246EFF">
        <w:tc>
          <w:tcPr>
            <w:tcW w:w="2689" w:type="dxa"/>
            <w:vAlign w:val="center"/>
          </w:tcPr>
          <w:p w14:paraId="38D9BB50" w14:textId="3308A123" w:rsidR="00380E89" w:rsidRDefault="00380E89" w:rsidP="00246EFF">
            <w:pPr>
              <w:spacing w:line="360" w:lineRule="auto"/>
              <w:ind w:right="14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3544" w:type="dxa"/>
            <w:vAlign w:val="center"/>
          </w:tcPr>
          <w:p w14:paraId="13F3B7E5" w14:textId="4B0E53BF" w:rsidR="00380E89" w:rsidRDefault="00380E89" w:rsidP="00246EFF">
            <w:pPr>
              <w:spacing w:line="360" w:lineRule="auto"/>
              <w:ind w:right="14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Lead</w:t>
            </w:r>
          </w:p>
        </w:tc>
        <w:tc>
          <w:tcPr>
            <w:tcW w:w="3117" w:type="dxa"/>
            <w:vAlign w:val="center"/>
          </w:tcPr>
          <w:p w14:paraId="07E278C7" w14:textId="5C93B45D" w:rsidR="00380E89" w:rsidRDefault="00380E89" w:rsidP="00246EFF">
            <w:pPr>
              <w:spacing w:line="360" w:lineRule="auto"/>
              <w:ind w:right="14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</w:t>
            </w:r>
          </w:p>
        </w:tc>
      </w:tr>
      <w:tr w:rsidR="00380E89" w14:paraId="2C47AEFF" w14:textId="77777777" w:rsidTr="00246EFF">
        <w:tc>
          <w:tcPr>
            <w:tcW w:w="2689" w:type="dxa"/>
            <w:vAlign w:val="center"/>
          </w:tcPr>
          <w:p w14:paraId="3532FB32" w14:textId="6FE0CCF6" w:rsidR="00380E89" w:rsidRPr="00380E89" w:rsidRDefault="00380E89" w:rsidP="00246EFF">
            <w:pPr>
              <w:ind w:right="147"/>
              <w:rPr>
                <w:bCs/>
                <w:i/>
                <w:iCs/>
                <w:sz w:val="24"/>
                <w:szCs w:val="24"/>
              </w:rPr>
            </w:pPr>
            <w:r w:rsidRPr="00380E89">
              <w:rPr>
                <w:bCs/>
                <w:i/>
                <w:iCs/>
                <w:sz w:val="24"/>
                <w:szCs w:val="24"/>
              </w:rPr>
              <w:t>Title of action item</w:t>
            </w:r>
          </w:p>
        </w:tc>
        <w:tc>
          <w:tcPr>
            <w:tcW w:w="3544" w:type="dxa"/>
            <w:vAlign w:val="center"/>
          </w:tcPr>
          <w:p w14:paraId="7FDB7F48" w14:textId="5B5C6BB1" w:rsidR="00380E89" w:rsidRPr="00380E89" w:rsidRDefault="00380E89" w:rsidP="00246EFF">
            <w:pPr>
              <w:ind w:right="147"/>
              <w:rPr>
                <w:bCs/>
                <w:i/>
                <w:iCs/>
                <w:sz w:val="24"/>
                <w:szCs w:val="24"/>
              </w:rPr>
            </w:pPr>
            <w:r w:rsidRPr="00380E89">
              <w:rPr>
                <w:bCs/>
                <w:i/>
                <w:iCs/>
                <w:sz w:val="24"/>
                <w:szCs w:val="24"/>
              </w:rPr>
              <w:t xml:space="preserve">Name of </w:t>
            </w:r>
            <w:r w:rsidR="00246EFF">
              <w:rPr>
                <w:bCs/>
                <w:i/>
                <w:iCs/>
                <w:sz w:val="24"/>
                <w:szCs w:val="24"/>
              </w:rPr>
              <w:t>key contact person</w:t>
            </w:r>
          </w:p>
        </w:tc>
        <w:tc>
          <w:tcPr>
            <w:tcW w:w="3117" w:type="dxa"/>
            <w:vAlign w:val="center"/>
          </w:tcPr>
          <w:p w14:paraId="22AEF05C" w14:textId="4B1E587B" w:rsidR="00380E89" w:rsidRPr="00380E89" w:rsidRDefault="00380E89" w:rsidP="00246EFF">
            <w:pPr>
              <w:ind w:right="147"/>
              <w:rPr>
                <w:bCs/>
                <w:i/>
                <w:iCs/>
                <w:sz w:val="24"/>
                <w:szCs w:val="24"/>
              </w:rPr>
            </w:pPr>
            <w:r w:rsidRPr="00380E89">
              <w:rPr>
                <w:bCs/>
                <w:i/>
                <w:iCs/>
                <w:sz w:val="24"/>
                <w:szCs w:val="24"/>
              </w:rPr>
              <w:t xml:space="preserve">Deadline for next update or completion </w:t>
            </w:r>
            <w:r w:rsidR="00246EFF">
              <w:rPr>
                <w:bCs/>
                <w:i/>
                <w:iCs/>
                <w:sz w:val="24"/>
                <w:szCs w:val="24"/>
              </w:rPr>
              <w:t>of task</w:t>
            </w:r>
          </w:p>
        </w:tc>
      </w:tr>
      <w:tr w:rsidR="00380E89" w14:paraId="2886532B" w14:textId="77777777" w:rsidTr="00246EFF">
        <w:tc>
          <w:tcPr>
            <w:tcW w:w="2689" w:type="dxa"/>
            <w:vAlign w:val="center"/>
          </w:tcPr>
          <w:p w14:paraId="44C16E1F" w14:textId="77777777" w:rsidR="00380E89" w:rsidRPr="00380E89" w:rsidRDefault="00380E89" w:rsidP="00246EFF">
            <w:pPr>
              <w:ind w:right="147"/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4BAA7E17" w14:textId="77777777" w:rsidR="00380E89" w:rsidRPr="00380E89" w:rsidRDefault="00380E89" w:rsidP="00246EFF">
            <w:pPr>
              <w:ind w:right="147"/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117" w:type="dxa"/>
            <w:vAlign w:val="center"/>
          </w:tcPr>
          <w:p w14:paraId="66B42899" w14:textId="77777777" w:rsidR="00380E89" w:rsidRPr="00380E89" w:rsidRDefault="00380E89" w:rsidP="00246EFF">
            <w:pPr>
              <w:ind w:right="147"/>
              <w:rPr>
                <w:bCs/>
                <w:i/>
                <w:iCs/>
                <w:sz w:val="24"/>
                <w:szCs w:val="24"/>
              </w:rPr>
            </w:pPr>
          </w:p>
        </w:tc>
      </w:tr>
    </w:tbl>
    <w:p w14:paraId="59AEA703" w14:textId="719CFF56" w:rsidR="00D551A3" w:rsidRDefault="00D551A3" w:rsidP="00EC1290">
      <w:pPr>
        <w:spacing w:line="360" w:lineRule="auto"/>
        <w:ind w:right="147"/>
        <w:rPr>
          <w:b/>
          <w:sz w:val="24"/>
          <w:szCs w:val="24"/>
        </w:rPr>
      </w:pPr>
    </w:p>
    <w:p w14:paraId="6F388668" w14:textId="45AD62E1" w:rsidR="0092630C" w:rsidRDefault="0092630C">
      <w:r>
        <w:br w:type="page"/>
      </w:r>
    </w:p>
    <w:p w14:paraId="27B7261C" w14:textId="77777777" w:rsidR="00605A77" w:rsidRDefault="00605A77" w:rsidP="00216619">
      <w:pPr>
        <w:pStyle w:val="ListParagraph"/>
        <w:spacing w:after="120" w:line="312" w:lineRule="auto"/>
        <w:outlineLvl w:val="0"/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216619" w14:paraId="33CDD973" w14:textId="77777777">
        <w:trPr>
          <w:tblCellSpacing w:w="0" w:type="dxa"/>
        </w:trPr>
        <w:tc>
          <w:tcPr>
            <w:tcW w:w="0" w:type="auto"/>
            <w:tcMar>
              <w:top w:w="15" w:type="dxa"/>
              <w:left w:w="270" w:type="dxa"/>
              <w:bottom w:w="0" w:type="dxa"/>
              <w:right w:w="270" w:type="dxa"/>
            </w:tcMar>
            <w:hideMark/>
          </w:tcPr>
          <w:p w14:paraId="34E687E2" w14:textId="77777777" w:rsidR="00216619" w:rsidRDefault="00216619" w:rsidP="00AA13D0">
            <w:pPr>
              <w:pStyle w:val="Heading2"/>
              <w:rPr>
                <w:sz w:val="18"/>
                <w:szCs w:val="18"/>
              </w:rPr>
            </w:pPr>
            <w:bookmarkStart w:id="0" w:name="_For_a_Safe"/>
            <w:bookmarkEnd w:id="0"/>
            <w:r>
              <w:rPr>
                <w:rStyle w:val="Strong"/>
                <w:rFonts w:ascii="Open Sans" w:hAnsi="Open Sans" w:cs="Open Sans"/>
                <w:color w:val="010101"/>
                <w:sz w:val="21"/>
                <w:szCs w:val="21"/>
              </w:rPr>
              <w:t>For a Safe and Healthy Workplace</w:t>
            </w:r>
          </w:p>
          <w:p w14:paraId="0AF7B0E3" w14:textId="77777777" w:rsidR="00216619" w:rsidRDefault="00216619" w:rsidP="00216619">
            <w:pPr>
              <w:pStyle w:val="NormalWeb"/>
              <w:rPr>
                <w:rFonts w:ascii="Open Sans" w:hAnsi="Open Sans" w:cs="Open Sans"/>
                <w:color w:val="010101"/>
                <w:sz w:val="18"/>
                <w:szCs w:val="18"/>
              </w:rPr>
            </w:pPr>
            <w:r>
              <w:rPr>
                <w:rFonts w:ascii="Open Sans" w:hAnsi="Open Sans" w:cs="Open Sans"/>
                <w:color w:val="010101"/>
                <w:sz w:val="18"/>
                <w:szCs w:val="18"/>
              </w:rPr>
              <w:t>Health and safety at work are everyone’s responsibility. As federal employees, we all play a role in creating a professional environment that is safe, respectful, and conducive to everyone’s well-being.</w:t>
            </w:r>
          </w:p>
          <w:p w14:paraId="5B49A864" w14:textId="77777777" w:rsidR="00216619" w:rsidRDefault="00216619" w:rsidP="00216619">
            <w:pPr>
              <w:pStyle w:val="NormalWeb"/>
              <w:rPr>
                <w:rFonts w:ascii="Open Sans" w:hAnsi="Open Sans" w:cs="Open Sans"/>
                <w:color w:val="010101"/>
                <w:sz w:val="18"/>
                <w:szCs w:val="18"/>
              </w:rPr>
            </w:pPr>
            <w:r>
              <w:rPr>
                <w:rStyle w:val="Strong"/>
                <w:rFonts w:ascii="Open Sans" w:hAnsi="Open Sans" w:cs="Open Sans"/>
                <w:color w:val="010101"/>
                <w:sz w:val="21"/>
                <w:szCs w:val="21"/>
              </w:rPr>
              <w:t>Prevention and vigilance</w:t>
            </w:r>
          </w:p>
        </w:tc>
      </w:tr>
    </w:tbl>
    <w:p w14:paraId="7B1BD170" w14:textId="77777777" w:rsidR="00216619" w:rsidRDefault="00216619" w:rsidP="00216619">
      <w:pPr>
        <w:rPr>
          <w:rFonts w:ascii="Times New Roman" w:eastAsia="Times New Roman" w:hAnsi="Times New Roman" w:cs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216619" w14:paraId="24900B2D" w14:textId="77777777">
        <w:trPr>
          <w:tblCellSpacing w:w="0" w:type="dxa"/>
        </w:trPr>
        <w:tc>
          <w:tcPr>
            <w:tcW w:w="0" w:type="auto"/>
            <w:tcMar>
              <w:top w:w="270" w:type="dxa"/>
              <w:left w:w="135" w:type="dxa"/>
              <w:bottom w:w="0" w:type="dxa"/>
              <w:right w:w="135" w:type="dxa"/>
            </w:tcMar>
          </w:tcPr>
          <w:tbl>
            <w:tblPr>
              <w:tblpPr w:leftFromText="45" w:rightFromText="45" w:vertAnchor="text"/>
              <w:tblW w:w="29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10"/>
            </w:tblGrid>
            <w:tr w:rsidR="00216619" w14:paraId="334E41E7" w14:textId="77777777">
              <w:tc>
                <w:tcPr>
                  <w:tcW w:w="0" w:type="auto"/>
                  <w:tcMar>
                    <w:top w:w="0" w:type="dxa"/>
                    <w:left w:w="135" w:type="dxa"/>
                    <w:bottom w:w="0" w:type="dxa"/>
                    <w:right w:w="135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40"/>
                  </w:tblGrid>
                  <w:tr w:rsidR="00216619" w14:paraId="006D6DD2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135" w:type="dxa"/>
                          <w:right w:w="0" w:type="dxa"/>
                        </w:tcMar>
                        <w:hideMark/>
                      </w:tcPr>
                      <w:p w14:paraId="753EAC85" w14:textId="01C18435" w:rsidR="00216619" w:rsidRDefault="00216619">
                        <w:pPr>
                          <w:spacing w:line="0" w:lineRule="atLeast"/>
                          <w:jc w:val="center"/>
                          <w:rPr>
                            <w:rFonts w:ascii="Open Sans" w:eastAsia="Times New Roman" w:hAnsi="Open Sans" w:cs="Open Sans"/>
                            <w:sz w:val="2"/>
                            <w:szCs w:val="2"/>
                          </w:rPr>
                        </w:pPr>
                        <w:r>
                          <w:rPr>
                            <w:rFonts w:ascii="Open Sans" w:eastAsia="Times New Roman" w:hAnsi="Open Sans" w:cs="Open Sans"/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64C466C8" wp14:editId="7B3A39C7">
                              <wp:extent cx="1675765" cy="1823720"/>
                              <wp:effectExtent l="0" t="0" r="635" b="5080"/>
                              <wp:docPr id="1782824326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75765" cy="18237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216619" w14:paraId="79B9735C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3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011ABC61" w14:textId="77777777" w:rsidR="00216619" w:rsidRDefault="00216619">
                        <w:pPr>
                          <w:pStyle w:val="NormalWeb"/>
                          <w:rPr>
                            <w:rFonts w:ascii="Open Sans" w:hAnsi="Open Sans" w:cs="Open Sans"/>
                            <w:color w:val="01010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Open Sans" w:hAnsi="Open Sans" w:cs="Open Sans"/>
                            <w:color w:val="010101"/>
                            <w:sz w:val="18"/>
                            <w:szCs w:val="18"/>
                          </w:rPr>
                          <w:t>Keep your workspace clear and ergonomic: adjust your chair, monitor, and keyboard to help prevent musculoskeletal issues and reduce fatigue.</w:t>
                        </w:r>
                      </w:p>
                    </w:tc>
                  </w:tr>
                </w:tbl>
                <w:p w14:paraId="5A8B7682" w14:textId="77777777" w:rsidR="00216619" w:rsidRDefault="00216619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C430B3D" w14:textId="77777777" w:rsidR="00216619" w:rsidRDefault="00216619">
            <w:pPr>
              <w:rPr>
                <w:rFonts w:ascii="Open Sans" w:eastAsia="Times New Roman" w:hAnsi="Open Sans" w:cs="Open Sans"/>
                <w:vanish/>
                <w:sz w:val="24"/>
                <w:szCs w:val="24"/>
              </w:rPr>
            </w:pPr>
          </w:p>
          <w:tbl>
            <w:tblPr>
              <w:tblpPr w:leftFromText="45" w:rightFromText="45" w:vertAnchor="text"/>
              <w:tblW w:w="29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17"/>
            </w:tblGrid>
            <w:tr w:rsidR="00216619" w14:paraId="00BC5B94" w14:textId="77777777">
              <w:tc>
                <w:tcPr>
                  <w:tcW w:w="0" w:type="auto"/>
                  <w:tcMar>
                    <w:top w:w="0" w:type="dxa"/>
                    <w:left w:w="135" w:type="dxa"/>
                    <w:bottom w:w="0" w:type="dxa"/>
                    <w:right w:w="135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47"/>
                  </w:tblGrid>
                  <w:tr w:rsidR="00216619" w14:paraId="5EA28B14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135" w:type="dxa"/>
                          <w:right w:w="0" w:type="dxa"/>
                        </w:tcMar>
                        <w:hideMark/>
                      </w:tcPr>
                      <w:p w14:paraId="13131893" w14:textId="21FC50FA" w:rsidR="00216619" w:rsidRDefault="00216619">
                        <w:pPr>
                          <w:spacing w:line="0" w:lineRule="atLeast"/>
                          <w:jc w:val="center"/>
                          <w:rPr>
                            <w:rFonts w:ascii="Open Sans" w:eastAsia="Times New Roman" w:hAnsi="Open Sans" w:cs="Open Sans"/>
                            <w:sz w:val="2"/>
                            <w:szCs w:val="2"/>
                          </w:rPr>
                        </w:pPr>
                        <w:r>
                          <w:rPr>
                            <w:rFonts w:ascii="Open Sans" w:eastAsia="Times New Roman" w:hAnsi="Open Sans" w:cs="Open Sans"/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5DA7F639" wp14:editId="261B2A80">
                              <wp:extent cx="1680845" cy="1876425"/>
                              <wp:effectExtent l="0" t="0" r="0" b="9525"/>
                              <wp:docPr id="1210517289" name="Picture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80845" cy="18764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216619" w14:paraId="4FE77738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3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1CBE69A4" w14:textId="77777777" w:rsidR="00216619" w:rsidRDefault="00216619">
                        <w:pPr>
                          <w:pStyle w:val="NormalWeb"/>
                          <w:rPr>
                            <w:rFonts w:ascii="Open Sans" w:hAnsi="Open Sans" w:cs="Open Sans"/>
                            <w:color w:val="01010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Open Sans" w:hAnsi="Open Sans" w:cs="Open Sans"/>
                            <w:color w:val="010101"/>
                            <w:sz w:val="18"/>
                            <w:szCs w:val="18"/>
                          </w:rPr>
                          <w:t>Keep work and passage areas free of obstacles.</w:t>
                        </w:r>
                      </w:p>
                    </w:tc>
                  </w:tr>
                </w:tbl>
                <w:p w14:paraId="7DD5737C" w14:textId="77777777" w:rsidR="00216619" w:rsidRDefault="00216619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tbl>
            <w:tblPr>
              <w:tblW w:w="29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10"/>
            </w:tblGrid>
            <w:tr w:rsidR="00216619" w14:paraId="6C19BDF0" w14:textId="77777777">
              <w:tc>
                <w:tcPr>
                  <w:tcW w:w="0" w:type="auto"/>
                  <w:tcMar>
                    <w:top w:w="0" w:type="dxa"/>
                    <w:left w:w="135" w:type="dxa"/>
                    <w:bottom w:w="0" w:type="dxa"/>
                    <w:right w:w="135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40"/>
                  </w:tblGrid>
                  <w:tr w:rsidR="00216619" w14:paraId="2D2041DA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135" w:type="dxa"/>
                          <w:right w:w="0" w:type="dxa"/>
                        </w:tcMar>
                        <w:hideMark/>
                      </w:tcPr>
                      <w:p w14:paraId="5511F63C" w14:textId="618F1C45" w:rsidR="00216619" w:rsidRDefault="00216619">
                        <w:pPr>
                          <w:spacing w:line="0" w:lineRule="atLeast"/>
                          <w:jc w:val="center"/>
                          <w:rPr>
                            <w:rFonts w:ascii="Open Sans" w:eastAsia="Times New Roman" w:hAnsi="Open Sans" w:cs="Open Sans"/>
                            <w:sz w:val="2"/>
                            <w:szCs w:val="2"/>
                          </w:rPr>
                        </w:pPr>
                        <w:r>
                          <w:rPr>
                            <w:rFonts w:ascii="Open Sans" w:eastAsia="Times New Roman" w:hAnsi="Open Sans" w:cs="Open Sans"/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0F9DD44F" wp14:editId="3D84AE30">
                              <wp:extent cx="1675765" cy="1770380"/>
                              <wp:effectExtent l="0" t="0" r="635" b="1270"/>
                              <wp:docPr id="1823777513" name="Picture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75765" cy="17703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216619" w14:paraId="77E2393E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3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498B1645" w14:textId="77777777" w:rsidR="00216619" w:rsidRDefault="00216619">
                        <w:pPr>
                          <w:pStyle w:val="NormalWeb"/>
                          <w:rPr>
                            <w:rFonts w:ascii="Open Sans" w:hAnsi="Open Sans" w:cs="Open Sans"/>
                            <w:color w:val="01010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Open Sans" w:hAnsi="Open Sans" w:cs="Open Sans"/>
                            <w:color w:val="010101"/>
                            <w:sz w:val="18"/>
                            <w:szCs w:val="18"/>
                          </w:rPr>
                          <w:t>Report any potential hazards without delay (loose electrical cords, defective equipment, slippery surfaces). Prompt action helps prevent accidents.</w:t>
                        </w:r>
                      </w:p>
                    </w:tc>
                  </w:tr>
                </w:tbl>
                <w:p w14:paraId="3CBAFA1B" w14:textId="77777777" w:rsidR="00216619" w:rsidRDefault="00216619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298A21D" w14:textId="77777777" w:rsidR="00216619" w:rsidRDefault="002166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509929E" w14:textId="77777777" w:rsidR="00216619" w:rsidRDefault="00216619" w:rsidP="00216619">
      <w:pPr>
        <w:rPr>
          <w:rFonts w:ascii="Aptos" w:eastAsia="Times New Roman" w:hAnsi="Aptos" w:cs="Aptos"/>
          <w:vanish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216619" w14:paraId="04863B27" w14:textId="77777777">
        <w:trPr>
          <w:tblCellSpacing w:w="0" w:type="dxa"/>
        </w:trPr>
        <w:tc>
          <w:tcPr>
            <w:tcW w:w="0" w:type="auto"/>
            <w:tcMar>
              <w:top w:w="15" w:type="dxa"/>
              <w:left w:w="270" w:type="dxa"/>
              <w:bottom w:w="0" w:type="dxa"/>
              <w:right w:w="270" w:type="dxa"/>
            </w:tcMar>
            <w:hideMark/>
          </w:tcPr>
          <w:p w14:paraId="03A0AA2E" w14:textId="77777777" w:rsidR="0092630C" w:rsidRDefault="0092630C" w:rsidP="0092630C">
            <w:pPr>
              <w:pStyle w:val="NormalWeb"/>
              <w:rPr>
                <w:rStyle w:val="Strong"/>
                <w:rFonts w:ascii="Open Sans" w:hAnsi="Open Sans" w:cs="Open Sans"/>
                <w:color w:val="010101"/>
                <w:sz w:val="21"/>
                <w:szCs w:val="21"/>
              </w:rPr>
            </w:pPr>
          </w:p>
          <w:p w14:paraId="1B4A8600" w14:textId="72997168" w:rsidR="00216619" w:rsidRDefault="00216619" w:rsidP="000B4DE4">
            <w:pPr>
              <w:pStyle w:val="NormalWeb"/>
              <w:jc w:val="center"/>
              <w:rPr>
                <w:rFonts w:ascii="Open Sans" w:hAnsi="Open Sans" w:cs="Open Sans"/>
                <w:color w:val="010101"/>
                <w:sz w:val="18"/>
                <w:szCs w:val="18"/>
              </w:rPr>
            </w:pPr>
            <w:r>
              <w:rPr>
                <w:rStyle w:val="Strong"/>
                <w:rFonts w:ascii="Open Sans" w:hAnsi="Open Sans" w:cs="Open Sans"/>
                <w:color w:val="010101"/>
                <w:sz w:val="21"/>
                <w:szCs w:val="21"/>
              </w:rPr>
              <w:t>Why it matters</w:t>
            </w:r>
          </w:p>
          <w:p w14:paraId="1503763C" w14:textId="77777777" w:rsidR="00216619" w:rsidRDefault="00216619">
            <w:pPr>
              <w:pStyle w:val="NormalWeb"/>
              <w:rPr>
                <w:rFonts w:ascii="Open Sans" w:hAnsi="Open Sans" w:cs="Open Sans"/>
                <w:color w:val="010101"/>
                <w:sz w:val="18"/>
                <w:szCs w:val="18"/>
              </w:rPr>
            </w:pPr>
            <w:r>
              <w:rPr>
                <w:rFonts w:ascii="Open Sans" w:hAnsi="Open Sans" w:cs="Open Sans"/>
                <w:color w:val="010101"/>
                <w:sz w:val="18"/>
                <w:szCs w:val="18"/>
              </w:rPr>
              <w:t>Even a minor incident can have serious consequences. Prevention protects our physical well-being, reduces stress, and supports a safe and secure work environment for everyone.</w:t>
            </w:r>
          </w:p>
          <w:p w14:paraId="40DB932B" w14:textId="77777777" w:rsidR="00216619" w:rsidRDefault="00216619" w:rsidP="000B4DE4">
            <w:pPr>
              <w:pStyle w:val="NormalWeb"/>
              <w:jc w:val="center"/>
              <w:rPr>
                <w:rFonts w:ascii="Open Sans" w:hAnsi="Open Sans" w:cs="Open Sans"/>
                <w:color w:val="010101"/>
                <w:sz w:val="18"/>
                <w:szCs w:val="18"/>
              </w:rPr>
            </w:pPr>
            <w:r>
              <w:rPr>
                <w:rStyle w:val="Strong"/>
                <w:rFonts w:ascii="Open Sans" w:hAnsi="Open Sans" w:cs="Open Sans"/>
                <w:color w:val="010101"/>
                <w:sz w:val="21"/>
                <w:szCs w:val="21"/>
              </w:rPr>
              <w:t>Together for a safe workplace</w:t>
            </w:r>
          </w:p>
          <w:p w14:paraId="42A9BB60" w14:textId="77777777" w:rsidR="00216619" w:rsidRDefault="00216619">
            <w:pPr>
              <w:pStyle w:val="NormalWeb"/>
              <w:rPr>
                <w:rFonts w:ascii="Open Sans" w:hAnsi="Open Sans" w:cs="Open Sans"/>
                <w:color w:val="010101"/>
                <w:sz w:val="18"/>
                <w:szCs w:val="18"/>
              </w:rPr>
            </w:pPr>
            <w:r>
              <w:rPr>
                <w:rFonts w:ascii="Open Sans" w:hAnsi="Open Sans" w:cs="Open Sans"/>
                <w:color w:val="010101"/>
                <w:sz w:val="18"/>
                <w:szCs w:val="18"/>
              </w:rPr>
              <w:t>Every action counts. By staying attentive and proactive, we foster a workplace where health and safety are shared priorities.</w:t>
            </w:r>
          </w:p>
        </w:tc>
      </w:tr>
    </w:tbl>
    <w:p w14:paraId="6EB727CE" w14:textId="77777777" w:rsidR="00605A77" w:rsidRDefault="00605A77" w:rsidP="00EC1290">
      <w:pPr>
        <w:spacing w:line="360" w:lineRule="auto"/>
        <w:ind w:right="147"/>
        <w:rPr>
          <w:b/>
          <w:sz w:val="24"/>
          <w:szCs w:val="24"/>
        </w:rPr>
      </w:pPr>
    </w:p>
    <w:sectPr w:rsidR="00605A77" w:rsidSect="00EC1290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35D8D" w14:textId="77777777" w:rsidR="00737311" w:rsidRDefault="00737311">
      <w:pPr>
        <w:spacing w:line="240" w:lineRule="auto"/>
      </w:pPr>
    </w:p>
  </w:endnote>
  <w:endnote w:type="continuationSeparator" w:id="0">
    <w:p w14:paraId="6529E8D7" w14:textId="77777777" w:rsidR="00737311" w:rsidRDefault="0073731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7AA17DA" w14:paraId="393E03FF" w14:textId="77777777" w:rsidTr="67AA17DA">
      <w:trPr>
        <w:trHeight w:val="300"/>
      </w:trPr>
      <w:tc>
        <w:tcPr>
          <w:tcW w:w="3120" w:type="dxa"/>
        </w:tcPr>
        <w:p w14:paraId="023973E7" w14:textId="7AF6D283" w:rsidR="67AA17DA" w:rsidRDefault="67AA17DA" w:rsidP="67AA17DA">
          <w:pPr>
            <w:pStyle w:val="Header"/>
            <w:ind w:left="-115"/>
          </w:pPr>
        </w:p>
      </w:tc>
      <w:tc>
        <w:tcPr>
          <w:tcW w:w="3120" w:type="dxa"/>
        </w:tcPr>
        <w:p w14:paraId="4902E816" w14:textId="0A234EF8" w:rsidR="67AA17DA" w:rsidRDefault="67AA17DA" w:rsidP="67AA17DA">
          <w:pPr>
            <w:pStyle w:val="Header"/>
            <w:jc w:val="center"/>
          </w:pPr>
        </w:p>
      </w:tc>
      <w:tc>
        <w:tcPr>
          <w:tcW w:w="3120" w:type="dxa"/>
        </w:tcPr>
        <w:p w14:paraId="6C6A3E8E" w14:textId="3BEEA4EF" w:rsidR="67AA17DA" w:rsidRDefault="67AA17DA" w:rsidP="67AA17DA">
          <w:pPr>
            <w:pStyle w:val="Header"/>
            <w:ind w:right="-115"/>
            <w:jc w:val="right"/>
          </w:pPr>
        </w:p>
      </w:tc>
    </w:tr>
  </w:tbl>
  <w:p w14:paraId="7ADAFB00" w14:textId="378033E7" w:rsidR="67AA17DA" w:rsidRDefault="67AA17DA" w:rsidP="67AA17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7AA17DA" w14:paraId="51D33D02" w14:textId="77777777" w:rsidTr="67AA17DA">
      <w:trPr>
        <w:trHeight w:val="300"/>
      </w:trPr>
      <w:tc>
        <w:tcPr>
          <w:tcW w:w="3120" w:type="dxa"/>
        </w:tcPr>
        <w:p w14:paraId="2E8B3F31" w14:textId="0A7CC0EB" w:rsidR="67AA17DA" w:rsidRDefault="67AA17DA" w:rsidP="67AA17DA">
          <w:pPr>
            <w:pStyle w:val="Header"/>
            <w:ind w:left="-115"/>
          </w:pPr>
        </w:p>
      </w:tc>
      <w:tc>
        <w:tcPr>
          <w:tcW w:w="3120" w:type="dxa"/>
        </w:tcPr>
        <w:p w14:paraId="1CD7FD5B" w14:textId="32D7EB2C" w:rsidR="67AA17DA" w:rsidRDefault="67AA17DA" w:rsidP="67AA17DA">
          <w:pPr>
            <w:pStyle w:val="Header"/>
            <w:jc w:val="center"/>
          </w:pPr>
        </w:p>
      </w:tc>
      <w:tc>
        <w:tcPr>
          <w:tcW w:w="3120" w:type="dxa"/>
        </w:tcPr>
        <w:p w14:paraId="5027A464" w14:textId="1A029636" w:rsidR="67AA17DA" w:rsidRDefault="67AA17DA" w:rsidP="67AA17DA">
          <w:pPr>
            <w:pStyle w:val="Header"/>
            <w:ind w:right="-115"/>
            <w:jc w:val="right"/>
          </w:pPr>
        </w:p>
      </w:tc>
    </w:tr>
  </w:tbl>
  <w:p w14:paraId="4DEC6F1A" w14:textId="2A11E77C" w:rsidR="67AA17DA" w:rsidRDefault="67AA17DA" w:rsidP="67AA17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F6B2F" w14:textId="77777777" w:rsidR="00737311" w:rsidRDefault="00737311">
      <w:pPr>
        <w:spacing w:line="240" w:lineRule="auto"/>
      </w:pPr>
    </w:p>
  </w:footnote>
  <w:footnote w:type="continuationSeparator" w:id="0">
    <w:p w14:paraId="6EA86394" w14:textId="77777777" w:rsidR="00737311" w:rsidRDefault="0073731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8ABCC" w14:textId="40DDEDB6" w:rsidR="000A528A" w:rsidRDefault="0063674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CF525B4" wp14:editId="1DEBA7F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057400" cy="368935"/>
              <wp:effectExtent l="0" t="0" r="0" b="12065"/>
              <wp:wrapNone/>
              <wp:docPr id="1464934642" name="Text Box 2" descr="UNCLASSIFIED -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C93C47" w14:textId="581A2BE2" w:rsidR="0063674E" w:rsidRPr="0063674E" w:rsidRDefault="0063674E" w:rsidP="0063674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3674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UNCLASSIFIED -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F525B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 - NON CLASSIFIÉ" style="position:absolute;margin-left:110.8pt;margin-top:0;width:162pt;height:29.0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" filled="f" stroked="f">
              <v:fill o:detectmouseclick="t"/>
              <v:textbox style="mso-fit-shape-to-text:t" inset="0,15pt,20pt,0">
                <w:txbxContent>
                  <w:p w14:paraId="19C93C47" w14:textId="581A2BE2" w:rsidR="0063674E" w:rsidRPr="0063674E" w:rsidRDefault="0063674E" w:rsidP="0063674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3674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UNCLASSIFIED -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7AA17DA" w14:paraId="5791DA07" w14:textId="77777777" w:rsidTr="67AA17DA">
      <w:trPr>
        <w:trHeight w:val="300"/>
      </w:trPr>
      <w:tc>
        <w:tcPr>
          <w:tcW w:w="3120" w:type="dxa"/>
        </w:tcPr>
        <w:p w14:paraId="0BCD748C" w14:textId="6C915497" w:rsidR="67AA17DA" w:rsidRDefault="0063674E" w:rsidP="67AA17DA">
          <w:pPr>
            <w:pStyle w:val="Header"/>
            <w:ind w:left="-115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1E671793" wp14:editId="0F2DB61A">
                    <wp:simplePos x="635" y="635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1844040" cy="547370"/>
                    <wp:effectExtent l="0" t="0" r="0" b="5080"/>
                    <wp:wrapNone/>
                    <wp:docPr id="698545131" name="Text Box 3" descr="UNCLASSIFIED - NON CLASSIFI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44040" cy="5473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F1FB26F" w14:textId="6660AB78" w:rsidR="0063674E" w:rsidRPr="0063674E" w:rsidRDefault="0063674E" w:rsidP="0063674E">
                                <w:pPr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1E67179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7" type="#_x0000_t202" alt="UNCLASSIFIED - NON CLASSIFIÉ" style="position:absolute;left:0;text-align:left;margin-left:94pt;margin-top:0;width:145.2pt;height:43.1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" filled="f" stroked="f">
                    <v:fill o:detectmouseclick="t"/>
                    <v:textbox style="mso-fit-shape-to-text:t" inset="0,15pt,20pt,0">
                      <w:txbxContent>
                        <w:p w14:paraId="5F1FB26F" w14:textId="6660AB78" w:rsidR="0063674E" w:rsidRPr="0063674E" w:rsidRDefault="0063674E" w:rsidP="0063674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120" w:type="dxa"/>
        </w:tcPr>
        <w:p w14:paraId="3618DD71" w14:textId="4A4CC4F0" w:rsidR="67AA17DA" w:rsidRDefault="67AA17DA" w:rsidP="67AA17DA">
          <w:pPr>
            <w:pStyle w:val="Header"/>
            <w:jc w:val="center"/>
          </w:pPr>
        </w:p>
      </w:tc>
      <w:tc>
        <w:tcPr>
          <w:tcW w:w="3120" w:type="dxa"/>
        </w:tcPr>
        <w:p w14:paraId="348CE367" w14:textId="494D2F61" w:rsidR="67AA17DA" w:rsidRDefault="67AA17DA" w:rsidP="67AA17DA">
          <w:pPr>
            <w:pStyle w:val="Header"/>
            <w:ind w:right="-115"/>
            <w:jc w:val="right"/>
          </w:pPr>
        </w:p>
      </w:tc>
    </w:tr>
  </w:tbl>
  <w:p w14:paraId="7B82B35D" w14:textId="0ED8DFD3" w:rsidR="67AA17DA" w:rsidRDefault="67AA17DA" w:rsidP="67AA17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AC4F3" w14:textId="02C6B4F3" w:rsidR="000A528A" w:rsidRPr="000A528A" w:rsidRDefault="000A528A" w:rsidP="000A528A">
    <w:pPr>
      <w:pStyle w:val="Header"/>
      <w:rPr>
        <w:lang w:val="en-CA"/>
      </w:rPr>
    </w:pPr>
    <w:r w:rsidRPr="000A528A">
      <w:rPr>
        <w:noProof/>
        <w:lang w:val="en-CA"/>
      </w:rPr>
      <w:drawing>
        <wp:inline distT="0" distB="0" distL="0" distR="0" wp14:anchorId="4A17C5C4" wp14:editId="1C188B6C">
          <wp:extent cx="5943600" cy="748030"/>
          <wp:effectExtent l="0" t="0" r="0" b="0"/>
          <wp:docPr id="1007968237" name="Picture 2" descr="A red line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7968237" name="Picture 2" descr="A red line on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40B2EE" w14:textId="57E62CF2" w:rsidR="00EC1290" w:rsidRDefault="00EC12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30BA3"/>
    <w:multiLevelType w:val="hybridMultilevel"/>
    <w:tmpl w:val="CD9C5022"/>
    <w:lvl w:ilvl="0" w:tplc="58B6AB08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352F5"/>
    <w:multiLevelType w:val="multilevel"/>
    <w:tmpl w:val="8872E1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98A6DA2"/>
    <w:multiLevelType w:val="multilevel"/>
    <w:tmpl w:val="76E25D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F886256"/>
    <w:multiLevelType w:val="hybridMultilevel"/>
    <w:tmpl w:val="7514E5D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787367"/>
    <w:multiLevelType w:val="multilevel"/>
    <w:tmpl w:val="FD6228E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2354000"/>
    <w:multiLevelType w:val="hybridMultilevel"/>
    <w:tmpl w:val="D34CAE30"/>
    <w:lvl w:ilvl="0" w:tplc="D07CDDC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0B01C0"/>
    <w:multiLevelType w:val="hybridMultilevel"/>
    <w:tmpl w:val="84F40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35591A"/>
    <w:multiLevelType w:val="multilevel"/>
    <w:tmpl w:val="29F876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5D5E37BD"/>
    <w:multiLevelType w:val="multilevel"/>
    <w:tmpl w:val="3684B97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3AA1B04"/>
    <w:multiLevelType w:val="hybridMultilevel"/>
    <w:tmpl w:val="5A9EE44E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6673CF"/>
    <w:multiLevelType w:val="multilevel"/>
    <w:tmpl w:val="28CEC6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468741733">
    <w:abstractNumId w:val="8"/>
  </w:num>
  <w:num w:numId="2" w16cid:durableId="22482213">
    <w:abstractNumId w:val="1"/>
  </w:num>
  <w:num w:numId="3" w16cid:durableId="1207256648">
    <w:abstractNumId w:val="4"/>
  </w:num>
  <w:num w:numId="4" w16cid:durableId="1628585875">
    <w:abstractNumId w:val="7"/>
  </w:num>
  <w:num w:numId="5" w16cid:durableId="1050232059">
    <w:abstractNumId w:val="10"/>
  </w:num>
  <w:num w:numId="6" w16cid:durableId="1336035590">
    <w:abstractNumId w:val="2"/>
  </w:num>
  <w:num w:numId="7" w16cid:durableId="934704415">
    <w:abstractNumId w:val="5"/>
  </w:num>
  <w:num w:numId="8" w16cid:durableId="1589925020">
    <w:abstractNumId w:val="0"/>
  </w:num>
  <w:num w:numId="9" w16cid:durableId="976766484">
    <w:abstractNumId w:val="3"/>
  </w:num>
  <w:num w:numId="10" w16cid:durableId="1831018503">
    <w:abstractNumId w:val="9"/>
  </w:num>
  <w:num w:numId="11" w16cid:durableId="6166437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1A3"/>
    <w:rsid w:val="00034379"/>
    <w:rsid w:val="00057FBF"/>
    <w:rsid w:val="00065A20"/>
    <w:rsid w:val="000A3260"/>
    <w:rsid w:val="000A528A"/>
    <w:rsid w:val="000B4DE4"/>
    <w:rsid w:val="000C5178"/>
    <w:rsid w:val="000D3E3C"/>
    <w:rsid w:val="001E1D73"/>
    <w:rsid w:val="00216619"/>
    <w:rsid w:val="00246EFF"/>
    <w:rsid w:val="002D38F4"/>
    <w:rsid w:val="00380E89"/>
    <w:rsid w:val="00512475"/>
    <w:rsid w:val="005263C3"/>
    <w:rsid w:val="0055454C"/>
    <w:rsid w:val="005F557F"/>
    <w:rsid w:val="00605A77"/>
    <w:rsid w:val="0063674E"/>
    <w:rsid w:val="00737311"/>
    <w:rsid w:val="007B09D6"/>
    <w:rsid w:val="007B4F05"/>
    <w:rsid w:val="008963DA"/>
    <w:rsid w:val="008F1469"/>
    <w:rsid w:val="00903F8B"/>
    <w:rsid w:val="009160B8"/>
    <w:rsid w:val="0092630C"/>
    <w:rsid w:val="00961155"/>
    <w:rsid w:val="00990437"/>
    <w:rsid w:val="00AA13D0"/>
    <w:rsid w:val="00AC36D4"/>
    <w:rsid w:val="00AF5C42"/>
    <w:rsid w:val="00AF5E5E"/>
    <w:rsid w:val="00B25C30"/>
    <w:rsid w:val="00BA4988"/>
    <w:rsid w:val="00BF4EF9"/>
    <w:rsid w:val="00C54E31"/>
    <w:rsid w:val="00C830BC"/>
    <w:rsid w:val="00C9633D"/>
    <w:rsid w:val="00D51F27"/>
    <w:rsid w:val="00D551A3"/>
    <w:rsid w:val="00D91386"/>
    <w:rsid w:val="00D9592F"/>
    <w:rsid w:val="00E47E23"/>
    <w:rsid w:val="00EC0BAE"/>
    <w:rsid w:val="00EC1290"/>
    <w:rsid w:val="00EE7CC0"/>
    <w:rsid w:val="00F16333"/>
    <w:rsid w:val="00FD10F5"/>
    <w:rsid w:val="67AA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5FFFE2"/>
  <w15:docId w15:val="{8B49CDE7-08F6-4F2D-860D-4C0AB7BEE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2E06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1D8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E1D8A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31068D"/>
    <w:rPr>
      <w:b/>
      <w:bCs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C9633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80E8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E89"/>
  </w:style>
  <w:style w:type="paragraph" w:styleId="Footer">
    <w:name w:val="footer"/>
    <w:basedOn w:val="Normal"/>
    <w:link w:val="FooterChar"/>
    <w:uiPriority w:val="99"/>
    <w:unhideWhenUsed/>
    <w:rsid w:val="00380E8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E89"/>
  </w:style>
  <w:style w:type="table" w:styleId="TableGrid">
    <w:name w:val="Table Grid"/>
    <w:basedOn w:val="TableNormal"/>
    <w:uiPriority w:val="39"/>
    <w:rsid w:val="00380E8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16619"/>
    <w:pPr>
      <w:spacing w:after="240" w:line="240" w:lineRule="auto"/>
    </w:pPr>
    <w:rPr>
      <w:rFonts w:ascii="Aptos" w:eastAsiaTheme="minorHAnsi" w:hAnsi="Aptos" w:cs="Aptos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9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363F0332B4498041C280BC07CA6D" ma:contentTypeVersion="18" ma:contentTypeDescription="Create a new document." ma:contentTypeScope="" ma:versionID="28c31ffe4c0112b4771f9621ec1d42b3">
  <xsd:schema xmlns:xsd="http://www.w3.org/2001/XMLSchema" xmlns:xs="http://www.w3.org/2001/XMLSchema" xmlns:p="http://schemas.microsoft.com/office/2006/metadata/properties" xmlns:ns2="23d54693-8bda-436e-a058-c6c4569078cc" xmlns:ns3="284ce5f7-0f1e-4b60-943e-d8e4e99c8fd3" targetNamespace="http://schemas.microsoft.com/office/2006/metadata/properties" ma:root="true" ma:fieldsID="366e21cfd7ac74259c5c61e04a946582" ns2:_="" ns3:_="">
    <xsd:import namespace="23d54693-8bda-436e-a058-c6c4569078cc"/>
    <xsd:import namespace="284ce5f7-0f1e-4b60-943e-d8e4e99c8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54693-8bda-436e-a058-c6c4569078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1865def-44d3-4058-a7fb-f02072f8a7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ce5f7-0f1e-4b60-943e-d8e4e99c8fd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8bdfb2-a6a8-46d7-8857-9a09312168aa}" ma:internalName="TaxCatchAll" ma:showField="CatchAllData" ma:web="284ce5f7-0f1e-4b60-943e-d8e4e99c8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wnvZt8jNqTr/vC2RAS4oo5bggw==">CgMxLjA4AHIhMU8tUHZUdHM3X1d4WVdqYW1vVHJMX01XWXVrSmpMRGhy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4ce5f7-0f1e-4b60-943e-d8e4e99c8fd3" xsi:nil="true"/>
    <lcf76f155ced4ddcb4097134ff3c332f xmlns="23d54693-8bda-436e-a058-c6c4569078c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40638B-2D3B-4AFC-9A7B-0B850F2759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d54693-8bda-436e-a058-c6c4569078cc"/>
    <ds:schemaRef ds:uri="284ce5f7-0f1e-4b60-943e-d8e4e99c8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6DDF6F-9BF2-469A-AE04-FD3C3E9E1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AA3408B5-FF0F-406C-82DF-D5DD74E45649}">
  <ds:schemaRefs>
    <ds:schemaRef ds:uri="http://schemas.microsoft.com/office/2006/metadata/properties"/>
    <ds:schemaRef ds:uri="http://schemas.microsoft.com/office/infopath/2007/PartnerControls"/>
    <ds:schemaRef ds:uri="284ce5f7-0f1e-4b60-943e-d8e4e99c8fd3"/>
    <ds:schemaRef ds:uri="23d54693-8bda-436e-a058-c6c4569078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330</Words>
  <Characters>1886</Characters>
  <Application>Microsoft Office Word</Application>
  <DocSecurity>0</DocSecurity>
  <Lines>15</Lines>
  <Paragraphs>4</Paragraphs>
  <ScaleCrop>false</ScaleCrop>
  <Company>DFO MPO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Ruth MacDonald</dc:creator>
  <cp:lastModifiedBy>Hajjar,Nariman (IAAC/AEIC)</cp:lastModifiedBy>
  <cp:revision>33</cp:revision>
  <dcterms:created xsi:type="dcterms:W3CDTF">2024-10-08T05:55:00Z</dcterms:created>
  <dcterms:modified xsi:type="dcterms:W3CDTF">2026-08-14T14:25:00Z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0x01010055CD363F0332B4498041C280BC07CA6D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1cf0e36,575120f2,29a2f3eb</vt:lpwstr>
  </property>
  <property fmtid="{D5CDD505-2E9C-101B-9397-08002B2CF9AE}" pid="5" name="ClassificationContentMarkingHeaderFontProps">
    <vt:lpwstr>#000000,10,Aptos</vt:lpwstr>
  </property>
  <property fmtid="{D5CDD505-2E9C-101B-9397-08002B2CF9AE}" pid="6" name="ClassificationContentMarkingHeaderText">
    <vt:lpwstr>UNCLASSIFIED - NON CLASSIFIÉ</vt:lpwstr>
  </property>
  <property fmtid="{D5CDD505-2E9C-101B-9397-08002B2CF9AE}" pid="7" name="MSIP_Label_9aa788c2-dd92-465e-88df-0480ca0fd406_Enabled">
    <vt:lpwstr>true</vt:lpwstr>
  </property>
  <property fmtid="{D5CDD505-2E9C-101B-9397-08002B2CF9AE}" pid="8" name="MSIP_Label_9aa788c2-dd92-465e-88df-0480ca0fd406_SetDate">
    <vt:lpwstr>2026-08-14T13:38:50Z</vt:lpwstr>
  </property>
  <property fmtid="{D5CDD505-2E9C-101B-9397-08002B2CF9AE}" pid="9" name="MSIP_Label_9aa788c2-dd92-465e-88df-0480ca0fd406_Method">
    <vt:lpwstr>Standard</vt:lpwstr>
  </property>
  <property fmtid="{D5CDD505-2E9C-101B-9397-08002B2CF9AE}" pid="10" name="MSIP_Label_9aa788c2-dd92-465e-88df-0480ca0fd406_Name">
    <vt:lpwstr>UNCLASSIFIED</vt:lpwstr>
  </property>
  <property fmtid="{D5CDD505-2E9C-101B-9397-08002B2CF9AE}" pid="11" name="MSIP_Label_9aa788c2-dd92-465e-88df-0480ca0fd406_SiteId">
    <vt:lpwstr>35d07687-f4f2-4fbc-8b3e-fa87a26b3b7b</vt:lpwstr>
  </property>
  <property fmtid="{D5CDD505-2E9C-101B-9397-08002B2CF9AE}" pid="12" name="MSIP_Label_9aa788c2-dd92-465e-88df-0480ca0fd406_ActionId">
    <vt:lpwstr>c8355252-d79a-4135-a340-07dd46ae9d9e</vt:lpwstr>
  </property>
  <property fmtid="{D5CDD505-2E9C-101B-9397-08002B2CF9AE}" pid="13" name="MSIP_Label_9aa788c2-dd92-465e-88df-0480ca0fd406_ContentBits">
    <vt:lpwstr>1</vt:lpwstr>
  </property>
  <property fmtid="{D5CDD505-2E9C-101B-9397-08002B2CF9AE}" pid="14" name="MSIP_Label_9aa788c2-dd92-465e-88df-0480ca0fd406_Tag">
    <vt:lpwstr>10, 3, 0, 1</vt:lpwstr>
  </property>
</Properties>
</file>