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B2BD6" w14:textId="26BF3A42" w:rsidR="00D551A3" w:rsidRPr="007A14C5" w:rsidRDefault="00B71793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br/>
      </w:r>
      <w:r w:rsidR="006D68F2">
        <w:rPr>
          <w:sz w:val="24"/>
          <w:szCs w:val="24"/>
          <w:lang w:val="fr-CA"/>
        </w:rPr>
        <w:t>Comité de santé et sécurité</w:t>
      </w:r>
      <w:r w:rsidR="00BD5CC6" w:rsidRPr="007A14C5">
        <w:rPr>
          <w:sz w:val="24"/>
          <w:szCs w:val="24"/>
          <w:lang w:val="fr-CA"/>
        </w:rPr>
        <w:t xml:space="preserve"> </w:t>
      </w:r>
    </w:p>
    <w:p w14:paraId="3A9D6BF0" w14:textId="2014FE5D" w:rsidR="00246EFF" w:rsidRPr="007A14C5" w:rsidRDefault="006D68F2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Mercredi 16 septembre 2026 </w:t>
      </w:r>
    </w:p>
    <w:p w14:paraId="4A822F95" w14:textId="25C588E7" w:rsidR="00246EFF" w:rsidRPr="007A14C5" w:rsidRDefault="006D68F2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Hybrid</w:t>
      </w:r>
      <w:r w:rsidR="00B71793">
        <w:rPr>
          <w:sz w:val="24"/>
          <w:szCs w:val="24"/>
          <w:lang w:val="fr-CA"/>
        </w:rPr>
        <w:br/>
      </w:r>
    </w:p>
    <w:tbl>
      <w:tblPr>
        <w:tblStyle w:val="a3"/>
        <w:tblW w:w="93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15"/>
        <w:gridCol w:w="5985"/>
        <w:gridCol w:w="1860"/>
      </w:tblGrid>
      <w:tr w:rsidR="00DA3FF6" w:rsidRPr="007A14C5" w14:paraId="5BDC4F6C" w14:textId="77777777" w:rsidTr="00246EFF">
        <w:trPr>
          <w:trHeight w:val="573"/>
        </w:trPr>
        <w:tc>
          <w:tcPr>
            <w:tcW w:w="93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683593" w14:textId="5F2C4013" w:rsidR="00D551A3" w:rsidRPr="007A14C5" w:rsidRDefault="00AC0EBF" w:rsidP="00246EFF">
            <w:pPr>
              <w:jc w:val="center"/>
              <w:rPr>
                <w:b/>
                <w:sz w:val="32"/>
                <w:szCs w:val="32"/>
                <w:lang w:val="fr-CA"/>
              </w:rPr>
            </w:pPr>
            <w:r w:rsidRPr="007A14C5">
              <w:rPr>
                <w:b/>
                <w:sz w:val="32"/>
                <w:szCs w:val="32"/>
                <w:lang w:val="fr-CA"/>
              </w:rPr>
              <w:t>Ordre du jour</w:t>
            </w:r>
          </w:p>
        </w:tc>
      </w:tr>
      <w:tr w:rsidR="00DA3FF6" w:rsidRPr="007A14C5" w14:paraId="598016B9" w14:textId="77777777" w:rsidTr="00246EFF">
        <w:trPr>
          <w:trHeight w:val="860"/>
        </w:trPr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DFC85D" w14:textId="7F0B33A9" w:rsidR="00D551A3" w:rsidRPr="007A14C5" w:rsidRDefault="006D68F2" w:rsidP="00246EF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 xml:space="preserve">17:30 </w:t>
            </w: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16615D" w14:textId="4738F7B0" w:rsidR="00D551A3" w:rsidRPr="007A14C5" w:rsidRDefault="0049031C" w:rsidP="00246EFF">
            <w:pPr>
              <w:rPr>
                <w:lang w:val="fr-CA"/>
              </w:rPr>
            </w:pPr>
            <w:r w:rsidRPr="007A14C5">
              <w:rPr>
                <w:lang w:val="fr-CA"/>
              </w:rPr>
              <w:t>Ouverture de la séance</w:t>
            </w:r>
          </w:p>
          <w:p w14:paraId="5EA214DC" w14:textId="65245BCA" w:rsidR="00D551A3" w:rsidRPr="007A14C5" w:rsidRDefault="00CE4D10" w:rsidP="00246EFF">
            <w:pPr>
              <w:ind w:left="720"/>
              <w:rPr>
                <w:lang w:val="fr-CA"/>
              </w:rPr>
            </w:pPr>
            <w:r w:rsidRPr="007A14C5">
              <w:rPr>
                <w:lang w:val="fr-CA"/>
              </w:rPr>
              <w:t xml:space="preserve">Adoption de l’ordre du jour (par consensus) Oui/Non </w:t>
            </w:r>
          </w:p>
          <w:p w14:paraId="0B07214E" w14:textId="77777777" w:rsidR="00057FBF" w:rsidRPr="007A14C5" w:rsidRDefault="00057FBF" w:rsidP="00246EFF">
            <w:pPr>
              <w:rPr>
                <w:i/>
                <w:sz w:val="18"/>
                <w:szCs w:val="18"/>
                <w:lang w:val="fr-CA"/>
              </w:rPr>
            </w:pPr>
          </w:p>
          <w:p w14:paraId="2B955799" w14:textId="67FB4262" w:rsidR="00D551A3" w:rsidRPr="007A14C5" w:rsidRDefault="000D47BA" w:rsidP="00246EFF">
            <w:pPr>
              <w:rPr>
                <w:lang w:val="fr-CA"/>
              </w:rPr>
            </w:pPr>
            <w:r w:rsidRPr="007A14C5">
              <w:rPr>
                <w:i/>
                <w:sz w:val="18"/>
                <w:szCs w:val="18"/>
                <w:lang w:val="fr-CA"/>
              </w:rPr>
              <w:t>Présences</w:t>
            </w:r>
            <w:r w:rsidR="00863B02" w:rsidRPr="007A14C5">
              <w:rPr>
                <w:i/>
                <w:sz w:val="18"/>
                <w:szCs w:val="18"/>
                <w:lang w:val="fr-CA"/>
              </w:rPr>
              <w:t> </w:t>
            </w:r>
            <w:r w:rsidRPr="007A14C5">
              <w:rPr>
                <w:i/>
                <w:sz w:val="18"/>
                <w:szCs w:val="18"/>
                <w:lang w:val="fr-CA"/>
              </w:rPr>
              <w:t>: ajoutez à votre nom votre numéro de membre et votre Élément (affichés dans Zoom).</w:t>
            </w:r>
            <w:r w:rsidRPr="007A14C5">
              <w:rPr>
                <w:lang w:val="fr-CA"/>
              </w:rPr>
              <w:t xml:space="preserve">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4E4D25" w14:textId="6BC9E53C" w:rsidR="00D551A3" w:rsidRPr="007A14C5" w:rsidRDefault="00B055EE" w:rsidP="00246EFF">
            <w:pPr>
              <w:rPr>
                <w:lang w:val="fr-CA"/>
              </w:rPr>
            </w:pPr>
            <w:r w:rsidRPr="007A14C5">
              <w:rPr>
                <w:lang w:val="fr-CA"/>
              </w:rPr>
              <w:t xml:space="preserve">Présidente </w:t>
            </w:r>
          </w:p>
          <w:p w14:paraId="25F23FA3" w14:textId="77777777" w:rsidR="00D551A3" w:rsidRPr="007A14C5" w:rsidRDefault="00D551A3" w:rsidP="00246EFF">
            <w:pPr>
              <w:rPr>
                <w:lang w:val="fr-CA"/>
              </w:rPr>
            </w:pPr>
          </w:p>
        </w:tc>
      </w:tr>
      <w:tr w:rsidR="006D68F2" w:rsidRPr="006D68F2" w14:paraId="5CD3E264" w14:textId="77777777" w:rsidTr="00246EFF">
        <w:trPr>
          <w:trHeight w:val="860"/>
        </w:trPr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5B7CD0" w14:textId="4DB11D79" w:rsidR="006D68F2" w:rsidRDefault="006D68F2" w:rsidP="00246EF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17:35</w:t>
            </w: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DA9796" w14:textId="77777777" w:rsidR="006D68F2" w:rsidRDefault="006D68F2" w:rsidP="006D68F2">
            <w:pPr>
              <w:rPr>
                <w:lang w:val="fr-CA"/>
              </w:rPr>
            </w:pPr>
            <w:r w:rsidRPr="006D68F2">
              <w:rPr>
                <w:lang w:val="fr-CA"/>
              </w:rPr>
              <w:t xml:space="preserve">Brise-glace (5 min) </w:t>
            </w:r>
          </w:p>
          <w:p w14:paraId="0435822C" w14:textId="77777777" w:rsidR="006D68F2" w:rsidRDefault="006D68F2" w:rsidP="006D68F2">
            <w:pPr>
              <w:rPr>
                <w:lang w:val="fr-CA"/>
              </w:rPr>
            </w:pPr>
            <w:r w:rsidRPr="006D68F2">
              <w:rPr>
                <w:lang w:val="fr-CA"/>
              </w:rPr>
              <w:t xml:space="preserve">« Quelle est une chose que vous avez remarquée cette semaine qui a amélioré la sécurité, le bien-être ou l’ergonomie dans votre milieu de travail? » </w:t>
            </w:r>
          </w:p>
          <w:p w14:paraId="1E0011DB" w14:textId="77777777" w:rsidR="006D68F2" w:rsidRDefault="006D68F2" w:rsidP="006D68F2">
            <w:pPr>
              <w:rPr>
                <w:lang w:val="fr-CA"/>
              </w:rPr>
            </w:pPr>
          </w:p>
          <w:p w14:paraId="04CFFDC6" w14:textId="03B9CBBD" w:rsidR="006D68F2" w:rsidRPr="007A14C5" w:rsidRDefault="006D68F2" w:rsidP="00246EFF">
            <w:pPr>
              <w:rPr>
                <w:lang w:val="fr-CA"/>
              </w:rPr>
            </w:pPr>
            <w:r w:rsidRPr="006D68F2">
              <w:rPr>
                <w:i/>
                <w:sz w:val="18"/>
                <w:szCs w:val="18"/>
              </w:rPr>
              <w:t>Vous pouvez répondre ou passer votre tour.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474FF9" w14:textId="70A79C81" w:rsidR="006D68F2" w:rsidRPr="007A14C5" w:rsidRDefault="006D68F2" w:rsidP="00246EFF">
            <w:pPr>
              <w:rPr>
                <w:lang w:val="fr-CA"/>
              </w:rPr>
            </w:pPr>
            <w:r>
              <w:rPr>
                <w:lang w:val="fr-CA"/>
              </w:rPr>
              <w:t>Tous</w:t>
            </w:r>
          </w:p>
        </w:tc>
      </w:tr>
      <w:tr w:rsidR="001047D4" w:rsidRPr="006D68F2" w14:paraId="1D1848B9" w14:textId="77777777" w:rsidTr="00246EFF">
        <w:trPr>
          <w:trHeight w:val="860"/>
        </w:trPr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F41A2F" w14:textId="382CFD3E" w:rsidR="001047D4" w:rsidRDefault="001047D4" w:rsidP="00246EF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17:40</w:t>
            </w: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9D7E67" w14:textId="06C287D2" w:rsidR="001047D4" w:rsidRPr="006D68F2" w:rsidRDefault="001047D4" w:rsidP="006D68F2">
            <w:pPr>
              <w:rPr>
                <w:lang w:val="fr-CA"/>
              </w:rPr>
            </w:pPr>
            <w:r w:rsidRPr="001047D4">
              <w:rPr>
                <w:lang w:val="fr-CA"/>
              </w:rPr>
              <w:t>Rapport de la présidence (5 min)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06FCAC" w14:textId="77C7E743" w:rsidR="001047D4" w:rsidRDefault="001047D4" w:rsidP="00246EFF">
            <w:pPr>
              <w:rPr>
                <w:lang w:val="fr-CA"/>
              </w:rPr>
            </w:pPr>
            <w:r>
              <w:rPr>
                <w:lang w:val="fr-CA"/>
              </w:rPr>
              <w:t>Présidente</w:t>
            </w:r>
          </w:p>
        </w:tc>
      </w:tr>
      <w:tr w:rsidR="00DA3FF6" w:rsidRPr="007A14C5" w14:paraId="36A1F8F6" w14:textId="77777777" w:rsidTr="00246EFF">
        <w:trPr>
          <w:trHeight w:val="668"/>
        </w:trPr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4131DC" w14:textId="0C079742" w:rsidR="00380E89" w:rsidRPr="007A14C5" w:rsidRDefault="00045C4B" w:rsidP="00246EF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17:45</w:t>
            </w: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22994B" w14:textId="2FA482B1" w:rsidR="00380E89" w:rsidRPr="007A14C5" w:rsidRDefault="002518F6" w:rsidP="00246EFF">
            <w:pPr>
              <w:rPr>
                <w:lang w:val="fr-CA"/>
              </w:rPr>
            </w:pPr>
            <w:r w:rsidRPr="007A14C5">
              <w:rPr>
                <w:lang w:val="fr-CA"/>
              </w:rPr>
              <w:t>Le point sur les finances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5F99F3" w14:textId="652AB4EB" w:rsidR="00380E89" w:rsidRPr="007A14C5" w:rsidRDefault="009D53F8" w:rsidP="00246EFF">
            <w:pPr>
              <w:rPr>
                <w:lang w:val="fr-CA"/>
              </w:rPr>
            </w:pPr>
            <w:r w:rsidRPr="007A14C5">
              <w:rPr>
                <w:lang w:val="fr-CA"/>
              </w:rPr>
              <w:t>Trésorier</w:t>
            </w:r>
          </w:p>
        </w:tc>
      </w:tr>
      <w:tr w:rsidR="00725390" w:rsidRPr="00725390" w14:paraId="47B01C71" w14:textId="77777777" w:rsidTr="00246EFF">
        <w:trPr>
          <w:trHeight w:val="668"/>
        </w:trPr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8A2223" w14:textId="76C11D63" w:rsidR="00725390" w:rsidRDefault="00F11628" w:rsidP="00246EF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17:50</w:t>
            </w: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2F9852" w14:textId="77777777" w:rsidR="00725390" w:rsidRDefault="00725390" w:rsidP="00725390">
            <w:pPr>
              <w:rPr>
                <w:lang w:val="fr-CA"/>
              </w:rPr>
            </w:pPr>
            <w:r w:rsidRPr="00725390">
              <w:rPr>
                <w:lang w:val="fr-CA"/>
              </w:rPr>
              <w:t>Nouvelles affaires (15 min)</w:t>
            </w:r>
          </w:p>
          <w:p w14:paraId="4EEDD6FF" w14:textId="77777777" w:rsidR="00725390" w:rsidRDefault="00725390" w:rsidP="00725390">
            <w:pPr>
              <w:pStyle w:val="ListParagraph"/>
              <w:numPr>
                <w:ilvl w:val="0"/>
                <w:numId w:val="9"/>
              </w:numPr>
              <w:rPr>
                <w:lang w:val="fr-CA"/>
              </w:rPr>
            </w:pPr>
            <w:r w:rsidRPr="00725390">
              <w:rPr>
                <w:lang w:val="fr-CA"/>
              </w:rPr>
              <w:t>Éducation</w:t>
            </w:r>
          </w:p>
          <w:p w14:paraId="4E7005D5" w14:textId="600311BD" w:rsidR="00725390" w:rsidRPr="00725390" w:rsidRDefault="00725390" w:rsidP="00725390">
            <w:pPr>
              <w:pStyle w:val="ListParagraph"/>
              <w:numPr>
                <w:ilvl w:val="1"/>
                <w:numId w:val="9"/>
              </w:numPr>
              <w:rPr>
                <w:lang w:val="fr-CA"/>
              </w:rPr>
            </w:pPr>
            <w:r w:rsidRPr="00725390">
              <w:rPr>
                <w:lang w:val="fr-CA"/>
              </w:rPr>
              <w:t xml:space="preserve">points à mettre en évidence; </w:t>
            </w:r>
          </w:p>
          <w:p w14:paraId="294AD8D2" w14:textId="155DE6E8" w:rsidR="00725390" w:rsidRPr="00725390" w:rsidRDefault="00725390" w:rsidP="00725390">
            <w:pPr>
              <w:pStyle w:val="ListParagraph"/>
              <w:numPr>
                <w:ilvl w:val="1"/>
                <w:numId w:val="9"/>
              </w:numPr>
              <w:rPr>
                <w:lang w:val="fr-CA"/>
              </w:rPr>
            </w:pPr>
            <w:r w:rsidRPr="00725390">
              <w:rPr>
                <w:lang w:val="fr-CA"/>
              </w:rPr>
              <w:t>planification de la prochaine réunion</w:t>
            </w:r>
          </w:p>
          <w:p w14:paraId="474C886F" w14:textId="77777777" w:rsidR="00725390" w:rsidRPr="007A14C5" w:rsidRDefault="00725390" w:rsidP="00246EFF">
            <w:pPr>
              <w:rPr>
                <w:lang w:val="fr-CA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1ADD7E" w14:textId="2242DDDA" w:rsidR="00725390" w:rsidRPr="007A14C5" w:rsidRDefault="004102BA" w:rsidP="00246EFF">
            <w:pPr>
              <w:rPr>
                <w:lang w:val="fr-CA"/>
              </w:rPr>
            </w:pPr>
            <w:r>
              <w:rPr>
                <w:lang w:val="fr-CA"/>
              </w:rPr>
              <w:t>Tous</w:t>
            </w:r>
          </w:p>
        </w:tc>
      </w:tr>
      <w:tr w:rsidR="004102BA" w:rsidRPr="00725390" w14:paraId="5A827AF7" w14:textId="77777777" w:rsidTr="00246EFF">
        <w:trPr>
          <w:trHeight w:val="668"/>
        </w:trPr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620995" w14:textId="77777777" w:rsidR="004102BA" w:rsidRDefault="004102BA" w:rsidP="00246EFF">
            <w:pPr>
              <w:jc w:val="center"/>
              <w:rPr>
                <w:lang w:val="fr-CA"/>
              </w:rPr>
            </w:pP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C2D615" w14:textId="03FD0EB5" w:rsidR="004102BA" w:rsidRDefault="004102BA" w:rsidP="004102BA">
            <w:pPr>
              <w:pStyle w:val="ListParagraph"/>
              <w:numPr>
                <w:ilvl w:val="0"/>
                <w:numId w:val="9"/>
              </w:numPr>
              <w:rPr>
                <w:lang w:val="fr-CA"/>
              </w:rPr>
            </w:pPr>
            <w:hyperlink w:anchor="_Capsule_Santé_et" w:history="1">
              <w:r w:rsidRPr="004102BA">
                <w:rPr>
                  <w:rStyle w:val="Hyperlink"/>
                  <w:lang w:val="fr-CA"/>
                </w:rPr>
                <w:t>Capsule SST « Le saviez-vous? » (voir ci-dessous)</w:t>
              </w:r>
            </w:hyperlink>
          </w:p>
          <w:p w14:paraId="5B168C11" w14:textId="2A7EE507" w:rsidR="004102BA" w:rsidRPr="004102BA" w:rsidRDefault="004102BA" w:rsidP="004102BA">
            <w:pPr>
              <w:pStyle w:val="ListParagraph"/>
              <w:numPr>
                <w:ilvl w:val="1"/>
                <w:numId w:val="9"/>
              </w:numPr>
              <w:rPr>
                <w:lang w:val="fr-CA"/>
              </w:rPr>
            </w:pPr>
            <w:r w:rsidRPr="004102BA">
              <w:rPr>
                <w:lang w:val="fr-CA"/>
              </w:rPr>
              <w:t>volontaire recherché pour cette activité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085A72" w14:textId="2134B410" w:rsidR="004102BA" w:rsidRDefault="002C2CB6" w:rsidP="00246EFF">
            <w:pPr>
              <w:rPr>
                <w:lang w:val="fr-CA"/>
              </w:rPr>
            </w:pPr>
            <w:r>
              <w:rPr>
                <w:lang w:val="fr-CA"/>
              </w:rPr>
              <w:t>Tous</w:t>
            </w:r>
          </w:p>
        </w:tc>
      </w:tr>
      <w:tr w:rsidR="002C2CB6" w:rsidRPr="00725390" w14:paraId="14055DC3" w14:textId="77777777" w:rsidTr="00246EFF">
        <w:trPr>
          <w:trHeight w:val="668"/>
        </w:trPr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F6D40F" w14:textId="77777777" w:rsidR="002C2CB6" w:rsidRDefault="002C2CB6" w:rsidP="00246EFF">
            <w:pPr>
              <w:jc w:val="center"/>
              <w:rPr>
                <w:lang w:val="fr-CA"/>
              </w:rPr>
            </w:pP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320623" w14:textId="2FBF1454" w:rsidR="002C2CB6" w:rsidRPr="002C2CB6" w:rsidRDefault="002C2CB6" w:rsidP="002C2CB6">
            <w:pPr>
              <w:pStyle w:val="ListParagraph"/>
              <w:numPr>
                <w:ilvl w:val="0"/>
                <w:numId w:val="9"/>
              </w:numPr>
              <w:rPr>
                <w:lang w:val="fr-CA"/>
              </w:rPr>
            </w:pPr>
            <w:r w:rsidRPr="002C2CB6">
              <w:rPr>
                <w:lang w:val="fr-CA"/>
              </w:rPr>
              <w:t>Chasse au trésor SST (octobre : Mois canadien des milieux de travail sains)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223984" w14:textId="357A7651" w:rsidR="002C2CB6" w:rsidRDefault="00A1530A" w:rsidP="00246EFF">
            <w:pPr>
              <w:rPr>
                <w:lang w:val="fr-CA"/>
              </w:rPr>
            </w:pPr>
            <w:r>
              <w:rPr>
                <w:lang w:val="fr-CA"/>
              </w:rPr>
              <w:t>Présidente</w:t>
            </w:r>
          </w:p>
        </w:tc>
      </w:tr>
      <w:tr w:rsidR="00DA3FF6" w:rsidRPr="007A14C5" w14:paraId="28763645" w14:textId="77777777" w:rsidTr="00246EFF">
        <w:trPr>
          <w:trHeight w:val="751"/>
        </w:trPr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7F01EC" w14:textId="5B8833A2" w:rsidR="00380E89" w:rsidRPr="007A14C5" w:rsidRDefault="007B0318" w:rsidP="00246EF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18:05</w:t>
            </w: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79A62E" w14:textId="0BAE2029" w:rsidR="00380E89" w:rsidRPr="009C0347" w:rsidRDefault="00361980" w:rsidP="00246EFF">
            <w:r w:rsidRPr="009C0347">
              <w:t>Motion</w:t>
            </w:r>
            <w:r w:rsidR="009C0347" w:rsidRPr="009C0347">
              <w:t>… discuter de l’achat de nouvelles trousses de premiers soins</w:t>
            </w:r>
          </w:p>
          <w:p w14:paraId="4AE91EAF" w14:textId="77777777" w:rsidR="00380E89" w:rsidRPr="009C0347" w:rsidRDefault="00380E89" w:rsidP="00246EFF"/>
          <w:p w14:paraId="6C4AEFAC" w14:textId="0E1AAD3D" w:rsidR="00380E89" w:rsidRPr="009C0347" w:rsidRDefault="008A3E90" w:rsidP="00246EFF">
            <w:r w:rsidRPr="009C0347">
              <w:t>Proposée par</w:t>
            </w:r>
            <w:r w:rsidR="00863B02" w:rsidRPr="009C0347">
              <w:t> </w:t>
            </w:r>
            <w:r w:rsidRPr="009C0347">
              <w:t>: [Nom complet]</w:t>
            </w:r>
          </w:p>
          <w:p w14:paraId="11D979FF" w14:textId="58F8E181" w:rsidR="00380E89" w:rsidRPr="009C0347" w:rsidRDefault="006F7287" w:rsidP="00246EFF">
            <w:r w:rsidRPr="009C0347">
              <w:lastRenderedPageBreak/>
              <w:t>Appuyée par</w:t>
            </w:r>
            <w:r w:rsidR="00863B02" w:rsidRPr="009C0347">
              <w:t> </w:t>
            </w:r>
            <w:r w:rsidRPr="009C0347">
              <w:t>: [Nom complet]</w:t>
            </w:r>
          </w:p>
          <w:p w14:paraId="5F29DD50" w14:textId="514A9890" w:rsidR="00380E89" w:rsidRPr="007A14C5" w:rsidRDefault="002C0994" w:rsidP="00246EFF">
            <w:pPr>
              <w:pStyle w:val="ListParagraph"/>
              <w:numPr>
                <w:ilvl w:val="0"/>
                <w:numId w:val="7"/>
              </w:numPr>
              <w:rPr>
                <w:lang w:val="fr-CA"/>
              </w:rPr>
            </w:pPr>
            <w:r w:rsidRPr="009C0347">
              <w:t>Adoptée</w:t>
            </w:r>
            <w:r w:rsidR="00863B02" w:rsidRPr="009C0347">
              <w:t> </w:t>
            </w:r>
            <w:r w:rsidRPr="009C0347">
              <w:t>: Oui/Non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1C304F" w14:textId="05E877EB" w:rsidR="00380E89" w:rsidRPr="007A14C5" w:rsidRDefault="009C0347" w:rsidP="00246EFF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Karen</w:t>
            </w:r>
          </w:p>
        </w:tc>
      </w:tr>
      <w:tr w:rsidR="00DA3FF6" w:rsidRPr="007A14C5" w14:paraId="78505E5E" w14:textId="77777777" w:rsidTr="00246EFF">
        <w:trPr>
          <w:trHeight w:val="585"/>
        </w:trPr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0CBA4D" w14:textId="2253820D" w:rsidR="00D551A3" w:rsidRPr="007A14C5" w:rsidRDefault="00515B1F" w:rsidP="00246EF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18:07</w:t>
            </w: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70F379" w14:textId="713F51AA" w:rsidR="00515B1F" w:rsidRPr="00515B1F" w:rsidRDefault="00515B1F" w:rsidP="00515B1F">
            <w:r w:rsidRPr="00515B1F">
              <w:t>Tour de table</w:t>
            </w:r>
          </w:p>
          <w:p w14:paraId="707EEF85" w14:textId="0E6DC877" w:rsidR="00515B1F" w:rsidRPr="004E03BF" w:rsidRDefault="004E03BF" w:rsidP="004E03BF">
            <w:pPr>
              <w:pStyle w:val="ListParagraph"/>
              <w:numPr>
                <w:ilvl w:val="0"/>
                <w:numId w:val="12"/>
              </w:numPr>
              <w:rPr>
                <w:lang w:val="fr-CA"/>
              </w:rPr>
            </w:pPr>
            <w:r w:rsidRPr="004E03BF">
              <w:rPr>
                <w:lang w:val="fr-CA"/>
              </w:rPr>
              <w:t>Que pensez-vous de la tenue de réunions mensuelles?</w:t>
            </w:r>
            <w:r w:rsidR="00515B1F" w:rsidRPr="004E03BF">
              <w:rPr>
                <w:lang w:val="fr-CA"/>
              </w:rPr>
              <w:t xml:space="preserve"> </w:t>
            </w:r>
          </w:p>
          <w:p w14:paraId="3553EF85" w14:textId="7366556B" w:rsidR="00D551A3" w:rsidRPr="004E03BF" w:rsidRDefault="004E03BF" w:rsidP="004E03BF">
            <w:pPr>
              <w:pStyle w:val="ListParagraph"/>
              <w:numPr>
                <w:ilvl w:val="0"/>
                <w:numId w:val="12"/>
              </w:numPr>
              <w:rPr>
                <w:lang w:val="fr-CA"/>
              </w:rPr>
            </w:pPr>
            <w:r w:rsidRPr="004E03BF">
              <w:rPr>
                <w:lang w:val="fr-CA"/>
              </w:rPr>
              <w:t>stratégies pour mettre en commun nos ressources et favoriser la participation des membres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188918" w14:textId="3BF18435" w:rsidR="00D551A3" w:rsidRPr="007A14C5" w:rsidRDefault="001510B3" w:rsidP="00246EFF">
            <w:pPr>
              <w:rPr>
                <w:lang w:val="fr-CA"/>
              </w:rPr>
            </w:pPr>
            <w:r w:rsidRPr="007A14C5">
              <w:rPr>
                <w:lang w:val="fr-CA"/>
              </w:rPr>
              <w:t xml:space="preserve">Tout le monde </w:t>
            </w:r>
          </w:p>
        </w:tc>
      </w:tr>
      <w:tr w:rsidR="00DA3FF6" w:rsidRPr="007A14C5" w14:paraId="4376F193" w14:textId="77777777" w:rsidTr="00246EFF">
        <w:trPr>
          <w:trHeight w:val="566"/>
        </w:trPr>
        <w:tc>
          <w:tcPr>
            <w:tcW w:w="15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4137B5" w14:textId="64FFDA67" w:rsidR="00D551A3" w:rsidRPr="007A14C5" w:rsidRDefault="00D10296" w:rsidP="00246EFF">
            <w:pPr>
              <w:jc w:val="center"/>
              <w:rPr>
                <w:lang w:val="fr-CA"/>
              </w:rPr>
            </w:pPr>
            <w:r>
              <w:rPr>
                <w:lang w:val="fr-CA"/>
              </w:rPr>
              <w:t>18:30</w:t>
            </w:r>
          </w:p>
        </w:tc>
        <w:tc>
          <w:tcPr>
            <w:tcW w:w="5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B69C2F" w14:textId="51314A92" w:rsidR="00D551A3" w:rsidRPr="007A14C5" w:rsidRDefault="004E007B" w:rsidP="00246EFF">
            <w:pPr>
              <w:rPr>
                <w:lang w:val="fr-CA"/>
              </w:rPr>
            </w:pPr>
            <w:r w:rsidRPr="007A14C5">
              <w:rPr>
                <w:lang w:val="fr-CA"/>
              </w:rPr>
              <w:t xml:space="preserve">Levée de la séance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92B6AE" w14:textId="5F98EE44" w:rsidR="00D551A3" w:rsidRPr="007A14C5" w:rsidRDefault="00CF0CB3" w:rsidP="00246EFF">
            <w:pPr>
              <w:rPr>
                <w:lang w:val="fr-CA"/>
              </w:rPr>
            </w:pPr>
            <w:r w:rsidRPr="007A14C5">
              <w:rPr>
                <w:lang w:val="fr-CA"/>
              </w:rPr>
              <w:t>Merci!</w:t>
            </w:r>
          </w:p>
        </w:tc>
      </w:tr>
    </w:tbl>
    <w:p w14:paraId="3BA33042" w14:textId="1AF4F21C" w:rsidR="00380E89" w:rsidRPr="007A14C5" w:rsidRDefault="00136264" w:rsidP="00380E89">
      <w:pPr>
        <w:spacing w:line="360" w:lineRule="auto"/>
        <w:ind w:right="147"/>
        <w:jc w:val="center"/>
        <w:rPr>
          <w:b/>
          <w:sz w:val="24"/>
          <w:szCs w:val="24"/>
          <w:lang w:val="fr-CA"/>
        </w:rPr>
      </w:pPr>
      <w:r w:rsidRPr="007A14C5">
        <w:rPr>
          <w:b/>
          <w:sz w:val="24"/>
          <w:szCs w:val="24"/>
          <w:lang w:val="fr-CA"/>
        </w:rPr>
        <w:t>Suivi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544"/>
        <w:gridCol w:w="3117"/>
      </w:tblGrid>
      <w:tr w:rsidR="00DA3FF6" w:rsidRPr="007A14C5" w14:paraId="1DA257F3" w14:textId="77777777" w:rsidTr="00246EFF">
        <w:tc>
          <w:tcPr>
            <w:tcW w:w="2689" w:type="dxa"/>
            <w:vAlign w:val="center"/>
          </w:tcPr>
          <w:p w14:paraId="7E7F15E9" w14:textId="7D701F18" w:rsidR="00380E89" w:rsidRPr="007A14C5" w:rsidRDefault="00917E2F" w:rsidP="00246EFF">
            <w:pPr>
              <w:spacing w:line="360" w:lineRule="auto"/>
              <w:ind w:right="147"/>
              <w:rPr>
                <w:b/>
                <w:sz w:val="24"/>
                <w:szCs w:val="24"/>
                <w:lang w:val="fr-CA"/>
              </w:rPr>
            </w:pPr>
            <w:r>
              <w:rPr>
                <w:b/>
                <w:sz w:val="24"/>
                <w:szCs w:val="24"/>
                <w:lang w:val="fr-CA"/>
              </w:rPr>
              <w:t>Mesure à prendre</w:t>
            </w:r>
          </w:p>
        </w:tc>
        <w:tc>
          <w:tcPr>
            <w:tcW w:w="3544" w:type="dxa"/>
            <w:vAlign w:val="center"/>
          </w:tcPr>
          <w:p w14:paraId="6C7885DA" w14:textId="15AAF5D1" w:rsidR="00380E89" w:rsidRPr="007A14C5" w:rsidRDefault="00474AAD" w:rsidP="00246EFF">
            <w:pPr>
              <w:spacing w:line="360" w:lineRule="auto"/>
              <w:ind w:right="147"/>
              <w:rPr>
                <w:b/>
                <w:sz w:val="24"/>
                <w:szCs w:val="24"/>
                <w:lang w:val="fr-CA"/>
              </w:rPr>
            </w:pPr>
            <w:r w:rsidRPr="007A14C5">
              <w:rPr>
                <w:b/>
                <w:sz w:val="24"/>
                <w:szCs w:val="24"/>
                <w:lang w:val="fr-CA"/>
              </w:rPr>
              <w:t>Responsable</w:t>
            </w:r>
          </w:p>
        </w:tc>
        <w:tc>
          <w:tcPr>
            <w:tcW w:w="3117" w:type="dxa"/>
            <w:vAlign w:val="center"/>
          </w:tcPr>
          <w:p w14:paraId="66B3DFEC" w14:textId="287AC1E5" w:rsidR="00380E89" w:rsidRPr="007A14C5" w:rsidRDefault="00AA0180" w:rsidP="00246EFF">
            <w:pPr>
              <w:spacing w:line="360" w:lineRule="auto"/>
              <w:ind w:right="147"/>
              <w:rPr>
                <w:b/>
                <w:sz w:val="24"/>
                <w:szCs w:val="24"/>
                <w:lang w:val="fr-CA"/>
              </w:rPr>
            </w:pPr>
            <w:r w:rsidRPr="007A14C5">
              <w:rPr>
                <w:b/>
                <w:sz w:val="24"/>
                <w:szCs w:val="24"/>
                <w:lang w:val="fr-CA"/>
              </w:rPr>
              <w:t>Date</w:t>
            </w:r>
          </w:p>
        </w:tc>
      </w:tr>
      <w:tr w:rsidR="00DA3FF6" w:rsidRPr="007A14C5" w14:paraId="2183EE3B" w14:textId="77777777" w:rsidTr="00246EFF">
        <w:tc>
          <w:tcPr>
            <w:tcW w:w="2689" w:type="dxa"/>
            <w:vAlign w:val="center"/>
          </w:tcPr>
          <w:p w14:paraId="7814B860" w14:textId="7DCEB508" w:rsidR="00380E89" w:rsidRPr="007A14C5" w:rsidRDefault="00211D4F" w:rsidP="00246EFF">
            <w:pPr>
              <w:ind w:right="147"/>
              <w:rPr>
                <w:bCs/>
                <w:i/>
                <w:iCs/>
                <w:sz w:val="24"/>
                <w:szCs w:val="24"/>
                <w:lang w:val="fr-CA"/>
              </w:rPr>
            </w:pPr>
            <w:r w:rsidRPr="007A14C5">
              <w:rPr>
                <w:bCs/>
                <w:i/>
                <w:iCs/>
                <w:sz w:val="24"/>
                <w:szCs w:val="24"/>
                <w:lang w:val="fr-CA"/>
              </w:rPr>
              <w:t>Suivi à faire</w:t>
            </w:r>
          </w:p>
        </w:tc>
        <w:tc>
          <w:tcPr>
            <w:tcW w:w="3544" w:type="dxa"/>
            <w:vAlign w:val="center"/>
          </w:tcPr>
          <w:p w14:paraId="4DF2366E" w14:textId="724F7C25" w:rsidR="00380E89" w:rsidRPr="007A14C5" w:rsidRDefault="004C072F" w:rsidP="00246EFF">
            <w:pPr>
              <w:ind w:right="147"/>
              <w:rPr>
                <w:bCs/>
                <w:i/>
                <w:iCs/>
                <w:sz w:val="24"/>
                <w:szCs w:val="24"/>
                <w:lang w:val="fr-CA"/>
              </w:rPr>
            </w:pPr>
            <w:r w:rsidRPr="007A14C5">
              <w:rPr>
                <w:bCs/>
                <w:i/>
                <w:iCs/>
                <w:sz w:val="24"/>
                <w:szCs w:val="24"/>
                <w:lang w:val="fr-CA"/>
              </w:rPr>
              <w:t>Nom de la personne-ressource</w:t>
            </w:r>
          </w:p>
        </w:tc>
        <w:tc>
          <w:tcPr>
            <w:tcW w:w="3117" w:type="dxa"/>
            <w:vAlign w:val="center"/>
          </w:tcPr>
          <w:p w14:paraId="601F0807" w14:textId="51DADBF2" w:rsidR="00380E89" w:rsidRPr="007A14C5" w:rsidRDefault="00F60AB2" w:rsidP="00246EFF">
            <w:pPr>
              <w:ind w:right="147"/>
              <w:rPr>
                <w:bCs/>
                <w:i/>
                <w:iCs/>
                <w:sz w:val="24"/>
                <w:szCs w:val="24"/>
                <w:lang w:val="fr-CA"/>
              </w:rPr>
            </w:pPr>
            <w:r w:rsidRPr="007A14C5">
              <w:rPr>
                <w:bCs/>
                <w:i/>
                <w:iCs/>
                <w:sz w:val="24"/>
                <w:szCs w:val="24"/>
                <w:lang w:val="fr-CA"/>
              </w:rPr>
              <w:t>Échéance</w:t>
            </w:r>
          </w:p>
        </w:tc>
      </w:tr>
      <w:tr w:rsidR="00DA3FF6" w:rsidRPr="007A14C5" w14:paraId="333EC69B" w14:textId="77777777" w:rsidTr="002C7A62">
        <w:trPr>
          <w:trHeight w:val="163"/>
        </w:trPr>
        <w:tc>
          <w:tcPr>
            <w:tcW w:w="2689" w:type="dxa"/>
            <w:vAlign w:val="center"/>
          </w:tcPr>
          <w:p w14:paraId="5D57004F" w14:textId="77777777" w:rsidR="00380E89" w:rsidRPr="007A14C5" w:rsidRDefault="00380E89" w:rsidP="00246EFF">
            <w:pPr>
              <w:ind w:right="147"/>
              <w:rPr>
                <w:bCs/>
                <w:i/>
                <w:iCs/>
                <w:sz w:val="24"/>
                <w:szCs w:val="24"/>
                <w:lang w:val="fr-CA"/>
              </w:rPr>
            </w:pPr>
          </w:p>
        </w:tc>
        <w:tc>
          <w:tcPr>
            <w:tcW w:w="3544" w:type="dxa"/>
            <w:vAlign w:val="center"/>
          </w:tcPr>
          <w:p w14:paraId="6DB3BD59" w14:textId="77777777" w:rsidR="00380E89" w:rsidRPr="007A14C5" w:rsidRDefault="00380E89" w:rsidP="00246EFF">
            <w:pPr>
              <w:ind w:right="147"/>
              <w:rPr>
                <w:bCs/>
                <w:i/>
                <w:iCs/>
                <w:sz w:val="24"/>
                <w:szCs w:val="24"/>
                <w:lang w:val="fr-CA"/>
              </w:rPr>
            </w:pPr>
          </w:p>
        </w:tc>
        <w:tc>
          <w:tcPr>
            <w:tcW w:w="3117" w:type="dxa"/>
            <w:vAlign w:val="center"/>
          </w:tcPr>
          <w:p w14:paraId="2373F9B1" w14:textId="77777777" w:rsidR="00380E89" w:rsidRPr="007A14C5" w:rsidRDefault="00380E89" w:rsidP="00246EFF">
            <w:pPr>
              <w:ind w:right="147"/>
              <w:rPr>
                <w:bCs/>
                <w:i/>
                <w:iCs/>
                <w:sz w:val="24"/>
                <w:szCs w:val="24"/>
                <w:lang w:val="fr-CA"/>
              </w:rPr>
            </w:pPr>
          </w:p>
        </w:tc>
      </w:tr>
    </w:tbl>
    <w:p w14:paraId="0A55F0D8" w14:textId="7AB5558C" w:rsidR="004102BA" w:rsidRDefault="004102BA" w:rsidP="002C7A62">
      <w:pPr>
        <w:spacing w:line="360" w:lineRule="auto"/>
        <w:ind w:right="147"/>
        <w:rPr>
          <w:b/>
          <w:sz w:val="24"/>
          <w:szCs w:val="24"/>
          <w:lang w:val="fr-CA"/>
        </w:rPr>
      </w:pPr>
    </w:p>
    <w:p w14:paraId="199FE26F" w14:textId="77777777" w:rsidR="004102BA" w:rsidRDefault="004102BA">
      <w:pPr>
        <w:rPr>
          <w:b/>
          <w:sz w:val="24"/>
          <w:szCs w:val="24"/>
          <w:lang w:val="fr-CA"/>
        </w:rPr>
      </w:pPr>
      <w:r>
        <w:rPr>
          <w:b/>
          <w:sz w:val="24"/>
          <w:szCs w:val="24"/>
          <w:lang w:val="fr-CA"/>
        </w:rPr>
        <w:br w:type="page"/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4102BA" w:rsidRPr="00B829DE" w14:paraId="665A41B1" w14:textId="77777777" w:rsidTr="003B4AD4">
        <w:trPr>
          <w:tblCellSpacing w:w="0" w:type="dxa"/>
        </w:trPr>
        <w:tc>
          <w:tcPr>
            <w:tcW w:w="0" w:type="auto"/>
            <w:tcMar>
              <w:top w:w="270" w:type="dxa"/>
              <w:left w:w="270" w:type="dxa"/>
              <w:bottom w:w="0" w:type="dxa"/>
              <w:right w:w="270" w:type="dxa"/>
            </w:tcMar>
            <w:hideMark/>
          </w:tcPr>
          <w:p w14:paraId="5DAA3904" w14:textId="77777777" w:rsidR="004102BA" w:rsidRPr="00B829DE" w:rsidRDefault="004102BA" w:rsidP="00265A12">
            <w:pPr>
              <w:pStyle w:val="Heading2"/>
            </w:pPr>
            <w:bookmarkStart w:id="0" w:name="_Capsule_Santé_et"/>
            <w:bookmarkEnd w:id="0"/>
            <w:r w:rsidRPr="00B829DE">
              <w:lastRenderedPageBreak/>
              <w:t>Capsule Santé et sécurité</w:t>
            </w:r>
          </w:p>
        </w:tc>
      </w:tr>
    </w:tbl>
    <w:p w14:paraId="2F970B14" w14:textId="77777777" w:rsidR="004102BA" w:rsidRPr="00B829DE" w:rsidRDefault="004102BA" w:rsidP="004102BA">
      <w:pPr>
        <w:spacing w:after="160" w:line="278" w:lineRule="auto"/>
        <w:rPr>
          <w:vanish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4102BA" w:rsidRPr="00B829DE" w14:paraId="21CEEFB9" w14:textId="77777777" w:rsidTr="003B4AD4">
        <w:trPr>
          <w:tblCellSpacing w:w="0" w:type="dxa"/>
        </w:trPr>
        <w:tc>
          <w:tcPr>
            <w:tcW w:w="0" w:type="auto"/>
            <w:tcMar>
              <w:top w:w="270" w:type="dxa"/>
              <w:left w:w="270" w:type="dxa"/>
              <w:bottom w:w="0" w:type="dxa"/>
              <w:right w:w="270" w:type="dxa"/>
            </w:tcMar>
            <w:hideMark/>
          </w:tcPr>
          <w:p w14:paraId="5090C7B2" w14:textId="77777777" w:rsidR="004102BA" w:rsidRPr="00B829DE" w:rsidRDefault="004102BA" w:rsidP="003B4AD4">
            <w:pPr>
              <w:spacing w:after="160" w:line="278" w:lineRule="auto"/>
              <w:rPr>
                <w:lang w:val="fr-CA"/>
              </w:rPr>
            </w:pPr>
            <w:r w:rsidRPr="00B829DE">
              <w:rPr>
                <w:b/>
                <w:bCs/>
                <w:lang w:val="fr-CA"/>
              </w:rPr>
              <w:t>Pour un milieu de travail sécuritaire et sain</w:t>
            </w:r>
          </w:p>
          <w:p w14:paraId="5D49D1CD" w14:textId="77777777" w:rsidR="004102BA" w:rsidRPr="00B829DE" w:rsidRDefault="004102BA" w:rsidP="003B4AD4">
            <w:pPr>
              <w:spacing w:after="160" w:line="278" w:lineRule="auto"/>
              <w:rPr>
                <w:lang w:val="fr-CA"/>
              </w:rPr>
            </w:pPr>
            <w:r w:rsidRPr="00B829DE">
              <w:rPr>
                <w:lang w:val="fr-CA"/>
              </w:rPr>
              <w:t>La santé et la sécurité au travail sont l’affaire de tous. En tant qu’employés fédéraux, nous avons la responsabilité de contribuer à un environnement professionnel sécuritaire, respectueux et propice au bien-être de chacun.</w:t>
            </w:r>
          </w:p>
          <w:p w14:paraId="74029304" w14:textId="77777777" w:rsidR="004102BA" w:rsidRPr="00B829DE" w:rsidRDefault="004102BA" w:rsidP="003B4AD4">
            <w:pPr>
              <w:spacing w:after="160" w:line="278" w:lineRule="auto"/>
            </w:pPr>
            <w:r w:rsidRPr="00B829DE">
              <w:rPr>
                <w:b/>
                <w:bCs/>
              </w:rPr>
              <w:t>Prévention et vigilance</w:t>
            </w:r>
          </w:p>
        </w:tc>
      </w:tr>
    </w:tbl>
    <w:p w14:paraId="1ACF5C02" w14:textId="77777777" w:rsidR="004102BA" w:rsidRPr="00B829DE" w:rsidRDefault="004102BA" w:rsidP="004102BA">
      <w:pPr>
        <w:spacing w:after="160" w:line="278" w:lineRule="auto"/>
        <w:rPr>
          <w:vanish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4102BA" w:rsidRPr="00B829DE" w14:paraId="6BD8F12C" w14:textId="77777777" w:rsidTr="003B4AD4">
        <w:trPr>
          <w:tblCellSpacing w:w="0" w:type="dxa"/>
        </w:trPr>
        <w:tc>
          <w:tcPr>
            <w:tcW w:w="0" w:type="auto"/>
            <w:tcMar>
              <w:top w:w="270" w:type="dxa"/>
              <w:left w:w="135" w:type="dxa"/>
              <w:bottom w:w="0" w:type="dxa"/>
              <w:right w:w="135" w:type="dxa"/>
            </w:tcMar>
          </w:tcPr>
          <w:tbl>
            <w:tblPr>
              <w:tblpPr w:leftFromText="45" w:rightFromText="45" w:vertAnchor="text"/>
              <w:tblW w:w="291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10"/>
            </w:tblGrid>
            <w:tr w:rsidR="004102BA" w:rsidRPr="00B829DE" w14:paraId="745D2AB8" w14:textId="77777777" w:rsidTr="003B4AD4">
              <w:tc>
                <w:tcPr>
                  <w:tcW w:w="0" w:type="auto"/>
                  <w:tcMar>
                    <w:top w:w="0" w:type="dxa"/>
                    <w:left w:w="135" w:type="dxa"/>
                    <w:bottom w:w="0" w:type="dxa"/>
                    <w:right w:w="135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40"/>
                  </w:tblGrid>
                  <w:tr w:rsidR="004102BA" w:rsidRPr="00B829DE" w14:paraId="271B1AF3" w14:textId="77777777" w:rsidTr="003B4AD4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135" w:type="dxa"/>
                          <w:right w:w="0" w:type="dxa"/>
                        </w:tcMar>
                        <w:hideMark/>
                      </w:tcPr>
                      <w:p w14:paraId="20097D5D" w14:textId="77777777" w:rsidR="004102BA" w:rsidRPr="00B829DE" w:rsidRDefault="004102BA" w:rsidP="003B4AD4">
                        <w:pPr>
                          <w:spacing w:after="160" w:line="278" w:lineRule="auto"/>
                        </w:pPr>
                        <w:r w:rsidRPr="00B829DE">
                          <w:rPr>
                            <w:noProof/>
                          </w:rPr>
                          <w:drawing>
                            <wp:inline distT="0" distB="0" distL="0" distR="0" wp14:anchorId="5CDD6667" wp14:editId="76BE00BE">
                              <wp:extent cx="1676400" cy="1819275"/>
                              <wp:effectExtent l="0" t="0" r="0" b="9525"/>
                              <wp:docPr id="873389386" name="Pictur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76400" cy="18192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4102BA" w:rsidRPr="00B829DE" w14:paraId="6504B70C" w14:textId="77777777" w:rsidTr="003B4AD4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35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p w14:paraId="55E59EAA" w14:textId="77777777" w:rsidR="004102BA" w:rsidRPr="00B829DE" w:rsidRDefault="004102BA" w:rsidP="003B4AD4">
                        <w:pPr>
                          <w:spacing w:after="160" w:line="278" w:lineRule="auto"/>
                          <w:rPr>
                            <w:lang w:val="fr-CA"/>
                          </w:rPr>
                        </w:pPr>
                        <w:r w:rsidRPr="00B829DE">
                          <w:rPr>
                            <w:lang w:val="fr-CA"/>
                          </w:rPr>
                          <w:t>Assurez-vous que votre espace de travail est dégagé et ergonomique : ajustez votre chaise, votre écran et votre clavier afin de prévenir les troubles musculosquelettiques et réduire la fatigue.</w:t>
                        </w:r>
                      </w:p>
                    </w:tc>
                  </w:tr>
                </w:tbl>
                <w:p w14:paraId="00EF38A8" w14:textId="77777777" w:rsidR="004102BA" w:rsidRPr="00B829DE" w:rsidRDefault="004102BA" w:rsidP="003B4AD4">
                  <w:pPr>
                    <w:spacing w:after="160" w:line="278" w:lineRule="auto"/>
                    <w:rPr>
                      <w:lang w:val="fr-CA"/>
                    </w:rPr>
                  </w:pPr>
                </w:p>
              </w:tc>
            </w:tr>
          </w:tbl>
          <w:p w14:paraId="353CBCB2" w14:textId="77777777" w:rsidR="004102BA" w:rsidRPr="00B829DE" w:rsidRDefault="004102BA" w:rsidP="003B4AD4">
            <w:pPr>
              <w:spacing w:after="160" w:line="278" w:lineRule="auto"/>
              <w:rPr>
                <w:vanish/>
              </w:rPr>
            </w:pPr>
          </w:p>
          <w:tbl>
            <w:tblPr>
              <w:tblpPr w:leftFromText="45" w:rightFromText="45" w:vertAnchor="text"/>
              <w:tblW w:w="291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10"/>
            </w:tblGrid>
            <w:tr w:rsidR="004102BA" w:rsidRPr="00B829DE" w14:paraId="5DDE8437" w14:textId="77777777" w:rsidTr="003B4AD4">
              <w:tc>
                <w:tcPr>
                  <w:tcW w:w="0" w:type="auto"/>
                  <w:tcMar>
                    <w:top w:w="0" w:type="dxa"/>
                    <w:left w:w="135" w:type="dxa"/>
                    <w:bottom w:w="0" w:type="dxa"/>
                    <w:right w:w="135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40"/>
                  </w:tblGrid>
                  <w:tr w:rsidR="004102BA" w:rsidRPr="00B829DE" w14:paraId="3E2BECEA" w14:textId="77777777" w:rsidTr="003B4AD4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135" w:type="dxa"/>
                          <w:right w:w="0" w:type="dxa"/>
                        </w:tcMar>
                        <w:hideMark/>
                      </w:tcPr>
                      <w:p w14:paraId="761FD499" w14:textId="77777777" w:rsidR="004102BA" w:rsidRPr="00B829DE" w:rsidRDefault="004102BA" w:rsidP="003B4AD4">
                        <w:pPr>
                          <w:spacing w:after="160" w:line="278" w:lineRule="auto"/>
                        </w:pPr>
                        <w:r w:rsidRPr="00B829DE">
                          <w:rPr>
                            <w:noProof/>
                          </w:rPr>
                          <w:drawing>
                            <wp:inline distT="0" distB="0" distL="0" distR="0" wp14:anchorId="2435D886" wp14:editId="149A1901">
                              <wp:extent cx="1676400" cy="1876425"/>
                              <wp:effectExtent l="0" t="0" r="0" b="9525"/>
                              <wp:docPr id="1747100022" name="Pictur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76400" cy="18764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4102BA" w:rsidRPr="00B829DE" w14:paraId="69F2A589" w14:textId="77777777" w:rsidTr="003B4AD4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35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p w14:paraId="362CA640" w14:textId="77777777" w:rsidR="004102BA" w:rsidRPr="00B829DE" w:rsidRDefault="004102BA" w:rsidP="003B4AD4">
                        <w:pPr>
                          <w:spacing w:after="160" w:line="278" w:lineRule="auto"/>
                          <w:rPr>
                            <w:lang w:val="fr-CA"/>
                          </w:rPr>
                        </w:pPr>
                        <w:r w:rsidRPr="00B829DE">
                          <w:rPr>
                            <w:lang w:val="fr-CA"/>
                          </w:rPr>
                          <w:t>Gardez vos aires de travail et de passage libres d’obstacles.</w:t>
                        </w:r>
                      </w:p>
                    </w:tc>
                  </w:tr>
                </w:tbl>
                <w:p w14:paraId="1CC57321" w14:textId="77777777" w:rsidR="004102BA" w:rsidRPr="00B829DE" w:rsidRDefault="004102BA" w:rsidP="003B4AD4">
                  <w:pPr>
                    <w:spacing w:after="160" w:line="278" w:lineRule="auto"/>
                    <w:rPr>
                      <w:lang w:val="fr-CA"/>
                    </w:rPr>
                  </w:pPr>
                </w:p>
              </w:tc>
            </w:tr>
          </w:tbl>
          <w:tbl>
            <w:tblPr>
              <w:tblW w:w="291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10"/>
            </w:tblGrid>
            <w:tr w:rsidR="004102BA" w:rsidRPr="00B829DE" w14:paraId="253140D5" w14:textId="77777777" w:rsidTr="003B4AD4">
              <w:tc>
                <w:tcPr>
                  <w:tcW w:w="0" w:type="auto"/>
                  <w:tcMar>
                    <w:top w:w="0" w:type="dxa"/>
                    <w:left w:w="135" w:type="dxa"/>
                    <w:bottom w:w="0" w:type="dxa"/>
                    <w:right w:w="135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40"/>
                  </w:tblGrid>
                  <w:tr w:rsidR="004102BA" w:rsidRPr="00B829DE" w14:paraId="0C85B0A7" w14:textId="77777777" w:rsidTr="003B4AD4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135" w:type="dxa"/>
                          <w:right w:w="0" w:type="dxa"/>
                        </w:tcMar>
                        <w:hideMark/>
                      </w:tcPr>
                      <w:p w14:paraId="3C8319E8" w14:textId="77777777" w:rsidR="004102BA" w:rsidRPr="00B829DE" w:rsidRDefault="004102BA" w:rsidP="003B4AD4">
                        <w:pPr>
                          <w:spacing w:after="160" w:line="278" w:lineRule="auto"/>
                        </w:pPr>
                        <w:r w:rsidRPr="00B829DE">
                          <w:rPr>
                            <w:noProof/>
                          </w:rPr>
                          <w:drawing>
                            <wp:inline distT="0" distB="0" distL="0" distR="0" wp14:anchorId="2C8677E4" wp14:editId="5EC05C19">
                              <wp:extent cx="1676400" cy="1771650"/>
                              <wp:effectExtent l="0" t="0" r="0" b="0"/>
                              <wp:docPr id="1807532793" name="Picture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76400" cy="17716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4102BA" w:rsidRPr="00B829DE" w14:paraId="68196CD2" w14:textId="77777777" w:rsidTr="003B4AD4">
                    <w:trPr>
                      <w:tblCellSpacing w:w="0" w:type="dxa"/>
                    </w:trPr>
                    <w:tc>
                      <w:tcPr>
                        <w:tcW w:w="0" w:type="auto"/>
                        <w:tcMar>
                          <w:top w:w="135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p w14:paraId="7FD6A233" w14:textId="77777777" w:rsidR="004102BA" w:rsidRPr="00B829DE" w:rsidRDefault="004102BA" w:rsidP="003B4AD4">
                        <w:pPr>
                          <w:spacing w:after="160" w:line="278" w:lineRule="auto"/>
                        </w:pPr>
                        <w:r w:rsidRPr="00B829DE">
                          <w:rPr>
                            <w:lang w:val="fr-CA"/>
                          </w:rPr>
                          <w:t xml:space="preserve">Signalez sans délai tout danger potentiel (fils électriques au sol, équipement défectueux, surfaces glissantes). </w:t>
                        </w:r>
                        <w:r w:rsidRPr="00B829DE">
                          <w:t>Une intervention rapide permet d’éviter des accidents.</w:t>
                        </w:r>
                      </w:p>
                    </w:tc>
                  </w:tr>
                </w:tbl>
                <w:p w14:paraId="32709C84" w14:textId="77777777" w:rsidR="004102BA" w:rsidRPr="00B829DE" w:rsidRDefault="004102BA" w:rsidP="003B4AD4">
                  <w:pPr>
                    <w:spacing w:after="160" w:line="278" w:lineRule="auto"/>
                  </w:pPr>
                </w:p>
              </w:tc>
            </w:tr>
          </w:tbl>
          <w:p w14:paraId="6D90ECCA" w14:textId="77777777" w:rsidR="004102BA" w:rsidRPr="00B829DE" w:rsidRDefault="004102BA" w:rsidP="003B4AD4">
            <w:pPr>
              <w:spacing w:after="160" w:line="278" w:lineRule="auto"/>
            </w:pPr>
          </w:p>
        </w:tc>
      </w:tr>
    </w:tbl>
    <w:p w14:paraId="7CA9257C" w14:textId="77777777" w:rsidR="004102BA" w:rsidRPr="00B829DE" w:rsidRDefault="004102BA" w:rsidP="004102BA">
      <w:pPr>
        <w:spacing w:after="160" w:line="278" w:lineRule="auto"/>
        <w:rPr>
          <w:vanish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4102BA" w:rsidRPr="00B829DE" w14:paraId="2179BDD9" w14:textId="77777777" w:rsidTr="003B4AD4">
        <w:trPr>
          <w:tblCellSpacing w:w="0" w:type="dxa"/>
        </w:trPr>
        <w:tc>
          <w:tcPr>
            <w:tcW w:w="0" w:type="auto"/>
            <w:tcMar>
              <w:top w:w="270" w:type="dxa"/>
              <w:left w:w="270" w:type="dxa"/>
              <w:bottom w:w="0" w:type="dxa"/>
              <w:right w:w="270" w:type="dxa"/>
            </w:tcMar>
            <w:hideMark/>
          </w:tcPr>
          <w:p w14:paraId="000FF3AC" w14:textId="77777777" w:rsidR="004102BA" w:rsidRPr="00B829DE" w:rsidRDefault="004102BA" w:rsidP="003B4AD4">
            <w:pPr>
              <w:spacing w:after="160" w:line="278" w:lineRule="auto"/>
              <w:rPr>
                <w:lang w:val="fr-CA"/>
              </w:rPr>
            </w:pPr>
            <w:r w:rsidRPr="00B829DE">
              <w:rPr>
                <w:b/>
                <w:bCs/>
                <w:lang w:val="fr-CA"/>
              </w:rPr>
              <w:t>Pourquoi c’est important</w:t>
            </w:r>
          </w:p>
          <w:p w14:paraId="7F03B711" w14:textId="77777777" w:rsidR="004102BA" w:rsidRPr="00B829DE" w:rsidRDefault="004102BA" w:rsidP="003B4AD4">
            <w:pPr>
              <w:spacing w:after="160" w:line="278" w:lineRule="auto"/>
              <w:rPr>
                <w:lang w:val="fr-CA"/>
              </w:rPr>
            </w:pPr>
            <w:r w:rsidRPr="00B829DE">
              <w:rPr>
                <w:lang w:val="fr-CA"/>
              </w:rPr>
              <w:t>Même un incident mineur peut entraîner des conséquences sérieuses. La prévention protège notre intégrité physique, réduit le stress et favorise un climat de travail sécuritaire pour tous.</w:t>
            </w:r>
          </w:p>
          <w:p w14:paraId="4C93001C" w14:textId="77777777" w:rsidR="004102BA" w:rsidRPr="00B829DE" w:rsidRDefault="004102BA" w:rsidP="003B4AD4">
            <w:pPr>
              <w:spacing w:after="160" w:line="278" w:lineRule="auto"/>
              <w:rPr>
                <w:lang w:val="fr-CA"/>
              </w:rPr>
            </w:pPr>
            <w:r w:rsidRPr="00B829DE">
              <w:rPr>
                <w:b/>
                <w:bCs/>
                <w:lang w:val="fr-CA"/>
              </w:rPr>
              <w:lastRenderedPageBreak/>
              <w:t>Ensemble pour un milieu sûr</w:t>
            </w:r>
          </w:p>
          <w:p w14:paraId="3E78203E" w14:textId="77777777" w:rsidR="004102BA" w:rsidRPr="00B829DE" w:rsidRDefault="004102BA" w:rsidP="003B4AD4">
            <w:pPr>
              <w:spacing w:after="160" w:line="278" w:lineRule="auto"/>
              <w:rPr>
                <w:lang w:val="fr-CA"/>
              </w:rPr>
            </w:pPr>
            <w:r w:rsidRPr="00B829DE">
              <w:rPr>
                <w:lang w:val="fr-CA"/>
              </w:rPr>
              <w:t>Chaque geste compte. En demeurant attentifs et proactifs, nous favorisons un environnement de travail où la sécurité et la santé sont des priorités partagées.</w:t>
            </w:r>
          </w:p>
        </w:tc>
      </w:tr>
    </w:tbl>
    <w:p w14:paraId="61C91847" w14:textId="77777777" w:rsidR="00D551A3" w:rsidRPr="007A14C5" w:rsidRDefault="00D551A3" w:rsidP="002C7A62">
      <w:pPr>
        <w:spacing w:line="360" w:lineRule="auto"/>
        <w:ind w:right="147"/>
        <w:rPr>
          <w:b/>
          <w:sz w:val="24"/>
          <w:szCs w:val="24"/>
          <w:lang w:val="fr-CA"/>
        </w:rPr>
      </w:pPr>
    </w:p>
    <w:sectPr w:rsidR="00D551A3" w:rsidRPr="007A14C5" w:rsidSect="00B71793">
      <w:headerReference w:type="even" r:id="rId14"/>
      <w:headerReference w:type="default" r:id="rId15"/>
      <w:headerReference w:type="first" r:id="rId16"/>
      <w:pgSz w:w="12240" w:h="15840"/>
      <w:pgMar w:top="1440" w:right="1440" w:bottom="1440" w:left="1440" w:header="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E6602" w14:textId="77777777" w:rsidR="000E4565" w:rsidRDefault="000E4565">
      <w:pPr>
        <w:spacing w:line="240" w:lineRule="auto"/>
      </w:pPr>
      <w:r>
        <w:separator/>
      </w:r>
    </w:p>
  </w:endnote>
  <w:endnote w:type="continuationSeparator" w:id="0">
    <w:p w14:paraId="5F5148DD" w14:textId="77777777" w:rsidR="000E4565" w:rsidRDefault="000E45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BAF85" w14:textId="77777777" w:rsidR="000E4565" w:rsidRDefault="000E4565">
      <w:pPr>
        <w:spacing w:line="240" w:lineRule="auto"/>
      </w:pPr>
      <w:r>
        <w:separator/>
      </w:r>
    </w:p>
  </w:footnote>
  <w:footnote w:type="continuationSeparator" w:id="0">
    <w:p w14:paraId="7F0942F4" w14:textId="77777777" w:rsidR="000E4565" w:rsidRDefault="000E45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D9941" w14:textId="79FD62FD" w:rsidR="009D3F3E" w:rsidRDefault="006D68F2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8CB8ED5" wp14:editId="6E6B9C5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057400" cy="368935"/>
              <wp:effectExtent l="0" t="0" r="0" b="12065"/>
              <wp:wrapNone/>
              <wp:docPr id="2052831216" name="Text Box 2" descr="UNCLASSIFIED - NON CLASSIFI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5740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7218F1" w14:textId="3533C38C" w:rsidR="006D68F2" w:rsidRPr="006D68F2" w:rsidRDefault="006D68F2" w:rsidP="006D68F2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D68F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UNCLASSIFIED - NON CLASSIFIÉ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CB8ED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UNCLASSIFIED - NON CLASSIFIÉ" style="position:absolute;margin-left:110.8pt;margin-top:0;width:162pt;height:29.0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" filled="f" stroked="f">
              <v:fill o:detectmouseclick="t"/>
              <v:textbox style="mso-fit-shape-to-text:t" inset="0,15pt,20pt,0">
                <w:txbxContent>
                  <w:p w14:paraId="757218F1" w14:textId="3533C38C" w:rsidR="006D68F2" w:rsidRPr="006D68F2" w:rsidRDefault="006D68F2" w:rsidP="006D68F2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D68F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UNCLASSIFIED - NON CLASSIFIÉ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EEE01" w14:textId="6AACEE5E" w:rsidR="00380E89" w:rsidRPr="009F0C32" w:rsidRDefault="009F0C32">
    <w:pPr>
      <w:pStyle w:val="Header"/>
      <w:rPr>
        <w:lang w:val="en-US"/>
      </w:rPr>
    </w:pPr>
    <w: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9C319" w14:textId="64913D38" w:rsidR="009D3F3E" w:rsidRPr="009D3F3E" w:rsidRDefault="009D3F3E" w:rsidP="009D3F3E">
    <w:pPr>
      <w:pStyle w:val="Header"/>
      <w:rPr>
        <w:lang w:val="en-CA"/>
      </w:rPr>
    </w:pPr>
    <w:r w:rsidRPr="009D3F3E">
      <w:rPr>
        <w:noProof/>
        <w:lang w:val="en-CA"/>
      </w:rPr>
      <w:drawing>
        <wp:inline distT="0" distB="0" distL="0" distR="0" wp14:anchorId="6E9B43ED" wp14:editId="32E686A7">
          <wp:extent cx="5943600" cy="748030"/>
          <wp:effectExtent l="0" t="0" r="0" b="0"/>
          <wp:docPr id="182979035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4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233ABF" w14:textId="76E3C230" w:rsidR="00B71793" w:rsidRDefault="00B717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0BA3"/>
    <w:multiLevelType w:val="hybridMultilevel"/>
    <w:tmpl w:val="CD9C5022"/>
    <w:lvl w:ilvl="0" w:tplc="DE422862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7C82E4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C481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028E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AE65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9E59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4E4D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B427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26B2A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352F5"/>
    <w:multiLevelType w:val="multilevel"/>
    <w:tmpl w:val="8872E1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98A6DA2"/>
    <w:multiLevelType w:val="multilevel"/>
    <w:tmpl w:val="76E25D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0787367"/>
    <w:multiLevelType w:val="multilevel"/>
    <w:tmpl w:val="FD6228E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2143EE9"/>
    <w:multiLevelType w:val="hybridMultilevel"/>
    <w:tmpl w:val="52DC4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354000"/>
    <w:multiLevelType w:val="hybridMultilevel"/>
    <w:tmpl w:val="D34CAE30"/>
    <w:lvl w:ilvl="0" w:tplc="B37C2AE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z w:val="22"/>
      </w:rPr>
    </w:lvl>
    <w:lvl w:ilvl="1" w:tplc="B9240C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30FD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982F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4428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82EC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F2F7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A024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5A9E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2B1C74"/>
    <w:multiLevelType w:val="hybridMultilevel"/>
    <w:tmpl w:val="76F042B8"/>
    <w:lvl w:ilvl="0" w:tplc="5634644C">
      <w:start w:val="1"/>
      <w:numFmt w:val="lowerRoman"/>
      <w:lvlText w:val="%1."/>
      <w:lvlJc w:val="left"/>
      <w:pPr>
        <w:ind w:left="1440" w:hanging="360"/>
      </w:pPr>
      <w:rPr>
        <w:rFonts w:ascii="Arial" w:eastAsia="Arial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C934A5"/>
    <w:multiLevelType w:val="hybridMultilevel"/>
    <w:tmpl w:val="D4BE305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5634644C">
      <w:start w:val="1"/>
      <w:numFmt w:val="lowerRoman"/>
      <w:lvlText w:val="%2."/>
      <w:lvlJc w:val="left"/>
      <w:pPr>
        <w:ind w:left="1440" w:hanging="360"/>
      </w:pPr>
      <w:rPr>
        <w:rFonts w:ascii="Arial" w:eastAsia="Arial" w:hAnsi="Arial" w:cs="Arial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5591A"/>
    <w:multiLevelType w:val="multilevel"/>
    <w:tmpl w:val="29F8768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5D5E37BD"/>
    <w:multiLevelType w:val="multilevel"/>
    <w:tmpl w:val="3684B97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3410ADD"/>
    <w:multiLevelType w:val="hybridMultilevel"/>
    <w:tmpl w:val="F536CB24"/>
    <w:lvl w:ilvl="0" w:tplc="5634644C">
      <w:start w:val="1"/>
      <w:numFmt w:val="lowerRoman"/>
      <w:lvlText w:val="%1."/>
      <w:lvlJc w:val="left"/>
      <w:pPr>
        <w:ind w:left="1440" w:hanging="360"/>
      </w:pPr>
      <w:rPr>
        <w:rFonts w:ascii="Arial" w:eastAsia="Arial" w:hAnsi="Arial"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6673CF"/>
    <w:multiLevelType w:val="multilevel"/>
    <w:tmpl w:val="28CEC6C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468741733">
    <w:abstractNumId w:val="9"/>
  </w:num>
  <w:num w:numId="2" w16cid:durableId="22482213">
    <w:abstractNumId w:val="1"/>
  </w:num>
  <w:num w:numId="3" w16cid:durableId="1207256648">
    <w:abstractNumId w:val="3"/>
  </w:num>
  <w:num w:numId="4" w16cid:durableId="1628585875">
    <w:abstractNumId w:val="8"/>
  </w:num>
  <w:num w:numId="5" w16cid:durableId="1050232059">
    <w:abstractNumId w:val="11"/>
  </w:num>
  <w:num w:numId="6" w16cid:durableId="1336035590">
    <w:abstractNumId w:val="2"/>
  </w:num>
  <w:num w:numId="7" w16cid:durableId="934704415">
    <w:abstractNumId w:val="5"/>
  </w:num>
  <w:num w:numId="8" w16cid:durableId="1589925020">
    <w:abstractNumId w:val="0"/>
  </w:num>
  <w:num w:numId="9" w16cid:durableId="1093472121">
    <w:abstractNumId w:val="7"/>
  </w:num>
  <w:num w:numId="10" w16cid:durableId="849182096">
    <w:abstractNumId w:val="6"/>
  </w:num>
  <w:num w:numId="11" w16cid:durableId="439371472">
    <w:abstractNumId w:val="10"/>
  </w:num>
  <w:num w:numId="12" w16cid:durableId="9625397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1A3"/>
    <w:rsid w:val="0001632E"/>
    <w:rsid w:val="00030D52"/>
    <w:rsid w:val="00045C4B"/>
    <w:rsid w:val="00057FBF"/>
    <w:rsid w:val="00065A20"/>
    <w:rsid w:val="00092A69"/>
    <w:rsid w:val="000C5E52"/>
    <w:rsid w:val="000D47BA"/>
    <w:rsid w:val="000E4565"/>
    <w:rsid w:val="001047D4"/>
    <w:rsid w:val="0011186B"/>
    <w:rsid w:val="00136264"/>
    <w:rsid w:val="001510B3"/>
    <w:rsid w:val="001B066E"/>
    <w:rsid w:val="001B27B5"/>
    <w:rsid w:val="001E1D73"/>
    <w:rsid w:val="00211D4F"/>
    <w:rsid w:val="00226E85"/>
    <w:rsid w:val="00240479"/>
    <w:rsid w:val="00246EFF"/>
    <w:rsid w:val="002518F6"/>
    <w:rsid w:val="00265A12"/>
    <w:rsid w:val="0029215E"/>
    <w:rsid w:val="002B4865"/>
    <w:rsid w:val="002C0994"/>
    <w:rsid w:val="002C2CB6"/>
    <w:rsid w:val="002C7A62"/>
    <w:rsid w:val="00361980"/>
    <w:rsid w:val="00380E89"/>
    <w:rsid w:val="003F4009"/>
    <w:rsid w:val="004102BA"/>
    <w:rsid w:val="00474AAD"/>
    <w:rsid w:val="0049031C"/>
    <w:rsid w:val="004B015B"/>
    <w:rsid w:val="004C072F"/>
    <w:rsid w:val="004E007B"/>
    <w:rsid w:val="004E03BF"/>
    <w:rsid w:val="00515B1F"/>
    <w:rsid w:val="005326E2"/>
    <w:rsid w:val="00565179"/>
    <w:rsid w:val="005F557F"/>
    <w:rsid w:val="00624ACE"/>
    <w:rsid w:val="006431C8"/>
    <w:rsid w:val="00651C9D"/>
    <w:rsid w:val="006A1751"/>
    <w:rsid w:val="006D68F2"/>
    <w:rsid w:val="006E1502"/>
    <w:rsid w:val="006F7287"/>
    <w:rsid w:val="00725390"/>
    <w:rsid w:val="00735706"/>
    <w:rsid w:val="007A14C5"/>
    <w:rsid w:val="007B0318"/>
    <w:rsid w:val="007B4716"/>
    <w:rsid w:val="007D3E7B"/>
    <w:rsid w:val="00807078"/>
    <w:rsid w:val="00863B02"/>
    <w:rsid w:val="008A3E90"/>
    <w:rsid w:val="009160B8"/>
    <w:rsid w:val="00917E2F"/>
    <w:rsid w:val="00955953"/>
    <w:rsid w:val="0097326F"/>
    <w:rsid w:val="009C0347"/>
    <w:rsid w:val="009C3C56"/>
    <w:rsid w:val="009D3F3E"/>
    <w:rsid w:val="009D53F8"/>
    <w:rsid w:val="009F0C32"/>
    <w:rsid w:val="00A02859"/>
    <w:rsid w:val="00A1530A"/>
    <w:rsid w:val="00A54BCA"/>
    <w:rsid w:val="00AA0180"/>
    <w:rsid w:val="00AC0EBF"/>
    <w:rsid w:val="00AC36D4"/>
    <w:rsid w:val="00AF5C42"/>
    <w:rsid w:val="00B055EE"/>
    <w:rsid w:val="00B21BD0"/>
    <w:rsid w:val="00B71793"/>
    <w:rsid w:val="00BD5CC6"/>
    <w:rsid w:val="00BF6BCE"/>
    <w:rsid w:val="00C46E79"/>
    <w:rsid w:val="00C87282"/>
    <w:rsid w:val="00C9633D"/>
    <w:rsid w:val="00CE4D10"/>
    <w:rsid w:val="00CF0CB3"/>
    <w:rsid w:val="00D10296"/>
    <w:rsid w:val="00D20E00"/>
    <w:rsid w:val="00D37B92"/>
    <w:rsid w:val="00D551A3"/>
    <w:rsid w:val="00D621B2"/>
    <w:rsid w:val="00DA3FF6"/>
    <w:rsid w:val="00E3313E"/>
    <w:rsid w:val="00E47E23"/>
    <w:rsid w:val="00E72AC2"/>
    <w:rsid w:val="00EC0BAE"/>
    <w:rsid w:val="00F11628"/>
    <w:rsid w:val="00F60AB2"/>
    <w:rsid w:val="00FC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0ED335"/>
  <w15:docId w15:val="{8B49CDE7-08F6-4F2D-860D-4C0AB7BEE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name w:val="a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2E06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1D8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1D8A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31068D"/>
    <w:rPr>
      <w:b/>
      <w:bCs/>
    </w:rPr>
  </w:style>
  <w:style w:type="table" w:customStyle="1" w:styleId="a0">
    <w:name w:val="a0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name w:val="a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name w:val="a2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name w:val="a3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C9633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80E8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0E89"/>
  </w:style>
  <w:style w:type="paragraph" w:styleId="Footer">
    <w:name w:val="footer"/>
    <w:basedOn w:val="Normal"/>
    <w:link w:val="FooterChar"/>
    <w:uiPriority w:val="99"/>
    <w:unhideWhenUsed/>
    <w:rsid w:val="00380E8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0E89"/>
  </w:style>
  <w:style w:type="table" w:styleId="TableGrid">
    <w:name w:val="Table Grid"/>
    <w:basedOn w:val="TableNormal"/>
    <w:uiPriority w:val="39"/>
    <w:rsid w:val="00380E8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D5C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D5C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D5C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5C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5CC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2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wnvZt8jNqTr/vC2RAS4oo5bggw==">CgMxLjA4AHIhMU8tUHZUdHM3X1d4WVdqYW1vVHJMX01XWXVrSmpMRGhy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4ce5f7-0f1e-4b60-943e-d8e4e99c8fd3" xsi:nil="true"/>
    <lcf76f155ced4ddcb4097134ff3c332f xmlns="23d54693-8bda-436e-a058-c6c4569078c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D363F0332B4498041C280BC07CA6D" ma:contentTypeVersion="18" ma:contentTypeDescription="Create a new document." ma:contentTypeScope="" ma:versionID="28c31ffe4c0112b4771f9621ec1d42b3">
  <xsd:schema xmlns:xsd="http://www.w3.org/2001/XMLSchema" xmlns:xs="http://www.w3.org/2001/XMLSchema" xmlns:p="http://schemas.microsoft.com/office/2006/metadata/properties" xmlns:ns2="23d54693-8bda-436e-a058-c6c4569078cc" xmlns:ns3="284ce5f7-0f1e-4b60-943e-d8e4e99c8fd3" targetNamespace="http://schemas.microsoft.com/office/2006/metadata/properties" ma:root="true" ma:fieldsID="366e21cfd7ac74259c5c61e04a946582" ns2:_="" ns3:_="">
    <xsd:import namespace="23d54693-8bda-436e-a058-c6c4569078cc"/>
    <xsd:import namespace="284ce5f7-0f1e-4b60-943e-d8e4e99c8f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54693-8bda-436e-a058-c6c4569078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865def-44d3-4058-a7fb-f02072f8a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4ce5f7-0f1e-4b60-943e-d8e4e99c8fd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e8bdfb2-a6a8-46d7-8857-9a09312168aa}" ma:internalName="TaxCatchAll" ma:showField="CatchAllData" ma:web="284ce5f7-0f1e-4b60-943e-d8e4e99c8f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A3408B5-FF0F-406C-82DF-D5DD74E45649}">
  <ds:schemaRefs>
    <ds:schemaRef ds:uri="http://schemas.microsoft.com/office/2006/metadata/properties"/>
    <ds:schemaRef ds:uri="http://schemas.microsoft.com/office/infopath/2007/PartnerControls"/>
    <ds:schemaRef ds:uri="284ce5f7-0f1e-4b60-943e-d8e4e99c8fd3"/>
    <ds:schemaRef ds:uri="23d54693-8bda-436e-a058-c6c4569078cc"/>
  </ds:schemaRefs>
</ds:datastoreItem>
</file>

<file path=customXml/itemProps3.xml><?xml version="1.0" encoding="utf-8"?>
<ds:datastoreItem xmlns:ds="http://schemas.openxmlformats.org/officeDocument/2006/customXml" ds:itemID="{AC40638B-2D3B-4AFC-9A7B-0B850F2759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54693-8bda-436e-a058-c6c4569078cc"/>
    <ds:schemaRef ds:uri="284ce5f7-0f1e-4b60-943e-d8e4e99c8f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6DDF6F-9BF2-469A-AE04-FD3C3E9E15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385</Words>
  <Characters>2196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DFO MPO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MacDonald</dc:creator>
  <cp:lastModifiedBy>Lise Rochon</cp:lastModifiedBy>
  <cp:revision>2</cp:revision>
  <dcterms:created xsi:type="dcterms:W3CDTF">2026-08-25T12:10:00Z</dcterms:created>
  <dcterms:modified xsi:type="dcterms:W3CDTF">2026-08-25T12:10:00Z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0x01010055CD363F0332B4498041C280BC07CA6D</vt:lpwstr>
  </property>
  <property fmtid="{D5CDD505-2E9C-101B-9397-08002B2CF9AE}" pid="3" name="MediaServiceImageTags">
    <vt:lpwstr/>
  </property>
  <property fmtid="{D5CDD505-2E9C-101B-9397-08002B2CF9AE}" pid="4" name="ClassificationContentMarkingHeaderShapeIds">
    <vt:lpwstr>15649897,7a5bb7f0,6f7a23ba</vt:lpwstr>
  </property>
  <property fmtid="{D5CDD505-2E9C-101B-9397-08002B2CF9AE}" pid="5" name="ClassificationContentMarkingHeaderFontProps">
    <vt:lpwstr>#000000,10,Aptos</vt:lpwstr>
  </property>
  <property fmtid="{D5CDD505-2E9C-101B-9397-08002B2CF9AE}" pid="6" name="ClassificationContentMarkingHeaderText">
    <vt:lpwstr>UNCLASSIFIED - NON CLASSIFIÉ</vt:lpwstr>
  </property>
  <property fmtid="{D5CDD505-2E9C-101B-9397-08002B2CF9AE}" pid="7" name="MSIP_Label_9aa788c2-dd92-465e-88df-0480ca0fd406_Enabled">
    <vt:lpwstr>true</vt:lpwstr>
  </property>
  <property fmtid="{D5CDD505-2E9C-101B-9397-08002B2CF9AE}" pid="8" name="MSIP_Label_9aa788c2-dd92-465e-88df-0480ca0fd406_SetDate">
    <vt:lpwstr>2026-08-24T12:44:55Z</vt:lpwstr>
  </property>
  <property fmtid="{D5CDD505-2E9C-101B-9397-08002B2CF9AE}" pid="9" name="MSIP_Label_9aa788c2-dd92-465e-88df-0480ca0fd406_Method">
    <vt:lpwstr>Standard</vt:lpwstr>
  </property>
  <property fmtid="{D5CDD505-2E9C-101B-9397-08002B2CF9AE}" pid="10" name="MSIP_Label_9aa788c2-dd92-465e-88df-0480ca0fd406_Name">
    <vt:lpwstr>UNCLASSIFIED</vt:lpwstr>
  </property>
  <property fmtid="{D5CDD505-2E9C-101B-9397-08002B2CF9AE}" pid="11" name="MSIP_Label_9aa788c2-dd92-465e-88df-0480ca0fd406_SiteId">
    <vt:lpwstr>35d07687-f4f2-4fbc-8b3e-fa87a26b3b7b</vt:lpwstr>
  </property>
  <property fmtid="{D5CDD505-2E9C-101B-9397-08002B2CF9AE}" pid="12" name="MSIP_Label_9aa788c2-dd92-465e-88df-0480ca0fd406_ActionId">
    <vt:lpwstr>700d5fd2-b9c5-483c-8637-2623bc9deef3</vt:lpwstr>
  </property>
  <property fmtid="{D5CDD505-2E9C-101B-9397-08002B2CF9AE}" pid="13" name="MSIP_Label_9aa788c2-dd92-465e-88df-0480ca0fd406_ContentBits">
    <vt:lpwstr>1</vt:lpwstr>
  </property>
  <property fmtid="{D5CDD505-2E9C-101B-9397-08002B2CF9AE}" pid="14" name="MSIP_Label_9aa788c2-dd92-465e-88df-0480ca0fd406_Tag">
    <vt:lpwstr>10, 3, 0, 1</vt:lpwstr>
  </property>
</Properties>
</file>